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2D3358">
        <w:trPr>
          <w:trHeight w:val="1794"/>
        </w:trPr>
        <w:tc>
          <w:tcPr>
            <w:tcW w:w="4360" w:type="dxa"/>
          </w:tcPr>
          <w:p w:rsidR="002D3358" w:rsidRDefault="00ED7F14" w:rsidP="002D3358">
            <w:pPr>
              <w:tabs>
                <w:tab w:val="left" w:pos="3885"/>
                <w:tab w:val="left" w:pos="4820"/>
                <w:tab w:val="left" w:pos="7095"/>
              </w:tabs>
              <w:ind w:left="-142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 xml:space="preserve">Приложение </w:t>
            </w:r>
            <w:r w:rsidR="00091F2B">
              <w:rPr>
                <w:szCs w:val="28"/>
              </w:rPr>
              <w:t>№ 4</w:t>
            </w:r>
            <w:r w:rsidR="005016BC"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>к приказу</w:t>
            </w:r>
            <w:r w:rsidR="002D3358">
              <w:rPr>
                <w:szCs w:val="28"/>
              </w:rPr>
              <w:t xml:space="preserve"> </w:t>
            </w:r>
          </w:p>
          <w:p w:rsidR="00AA2DFD" w:rsidRDefault="00AA2DFD" w:rsidP="002D3358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</w:t>
            </w:r>
            <w:r w:rsidR="00ED7F14">
              <w:rPr>
                <w:szCs w:val="28"/>
              </w:rPr>
              <w:t xml:space="preserve">о </w:t>
            </w:r>
            <w:r w:rsidR="00AF11C7">
              <w:rPr>
                <w:szCs w:val="28"/>
              </w:rPr>
              <w:t>Т</w:t>
            </w:r>
            <w:r w:rsidR="002D2770">
              <w:rPr>
                <w:szCs w:val="28"/>
              </w:rPr>
              <w:t xml:space="preserve">У </w:t>
            </w:r>
            <w:r>
              <w:rPr>
                <w:szCs w:val="28"/>
              </w:rPr>
              <w:t>Росрыболовства от</w:t>
            </w:r>
            <w:r w:rsidR="002D3358">
              <w:rPr>
                <w:szCs w:val="28"/>
              </w:rPr>
              <w:t xml:space="preserve"> </w:t>
            </w:r>
            <w:r w:rsidR="00AF11C7">
              <w:rPr>
                <w:szCs w:val="28"/>
              </w:rPr>
              <w:t>«____»_______2015</w:t>
            </w:r>
            <w:r>
              <w:rPr>
                <w:szCs w:val="28"/>
              </w:rPr>
              <w:t xml:space="preserve"> г. № ____</w:t>
            </w: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F11C7" w:rsidRPr="00206325" w:rsidRDefault="00AF11C7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 w:rsidR="001D71D7">
        <w:rPr>
          <w:szCs w:val="28"/>
        </w:rPr>
        <w:t xml:space="preserve"> замещение вакантных</w:t>
      </w:r>
      <w:r>
        <w:rPr>
          <w:szCs w:val="28"/>
        </w:rPr>
        <w:t xml:space="preserve"> </w:t>
      </w:r>
      <w:r w:rsidR="001D71D7">
        <w:rPr>
          <w:szCs w:val="28"/>
        </w:rPr>
        <w:t xml:space="preserve"> должностей</w:t>
      </w:r>
      <w:r w:rsidRPr="00CD02D0">
        <w:rPr>
          <w:szCs w:val="28"/>
        </w:rPr>
        <w:t xml:space="preserve">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1D71D7" w:rsidRDefault="00091F2B" w:rsidP="00AA2DFD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Старший г</w:t>
      </w:r>
      <w:r w:rsidR="00AA2DFD" w:rsidRPr="003C6052">
        <w:rPr>
          <w:b/>
          <w:bCs/>
          <w:szCs w:val="28"/>
        </w:rPr>
        <w:t>осударственный инспектор</w:t>
      </w:r>
      <w:r w:rsidR="00AA2DFD" w:rsidRPr="00F6405B">
        <w:rPr>
          <w:bCs/>
          <w:szCs w:val="28"/>
        </w:rPr>
        <w:t xml:space="preserve"> </w:t>
      </w:r>
      <w:r w:rsidR="00A27CE8">
        <w:rPr>
          <w:bCs/>
          <w:szCs w:val="28"/>
        </w:rPr>
        <w:t>о</w:t>
      </w:r>
      <w:r w:rsidR="00AA2DFD" w:rsidRPr="00E610CC">
        <w:rPr>
          <w:bCs/>
          <w:szCs w:val="28"/>
        </w:rPr>
        <w:t>тдел</w:t>
      </w:r>
      <w:r w:rsidR="00AA2DFD">
        <w:rPr>
          <w:bCs/>
          <w:szCs w:val="28"/>
        </w:rPr>
        <w:t>а</w:t>
      </w:r>
      <w:r w:rsidR="00AA2DFD" w:rsidRPr="00E610CC">
        <w:rPr>
          <w:bCs/>
          <w:szCs w:val="28"/>
        </w:rPr>
        <w:t xml:space="preserve"> государственного контроля, надзо</w:t>
      </w:r>
      <w:r w:rsidR="00AA2DFD">
        <w:rPr>
          <w:bCs/>
          <w:szCs w:val="28"/>
        </w:rPr>
        <w:t xml:space="preserve">ра и рыбоохраны </w:t>
      </w:r>
      <w:r w:rsidR="00BC1C59">
        <w:rPr>
          <w:bCs/>
          <w:szCs w:val="28"/>
        </w:rPr>
        <w:t xml:space="preserve"> по </w:t>
      </w:r>
      <w:r>
        <w:rPr>
          <w:bCs/>
          <w:szCs w:val="28"/>
        </w:rPr>
        <w:t>Советско-Гаванскому</w:t>
      </w:r>
      <w:r w:rsidR="001C3B55">
        <w:rPr>
          <w:bCs/>
          <w:szCs w:val="28"/>
        </w:rPr>
        <w:t xml:space="preserve"> району</w:t>
      </w:r>
      <w:r w:rsidR="00BC1C59">
        <w:rPr>
          <w:bCs/>
          <w:szCs w:val="28"/>
        </w:rPr>
        <w:t xml:space="preserve"> </w:t>
      </w:r>
      <w:r w:rsidR="00AA2DFD" w:rsidRPr="00F6405B">
        <w:rPr>
          <w:bCs/>
          <w:szCs w:val="28"/>
        </w:rPr>
        <w:t>– место дислокации</w:t>
      </w:r>
      <w:r w:rsidR="00AA2DFD">
        <w:rPr>
          <w:bCs/>
          <w:szCs w:val="28"/>
        </w:rPr>
        <w:t xml:space="preserve"> </w:t>
      </w:r>
      <w:r w:rsidR="001C3B55">
        <w:rPr>
          <w:bCs/>
          <w:szCs w:val="28"/>
        </w:rPr>
        <w:t xml:space="preserve">Хабаровский край,  </w:t>
      </w:r>
      <w:r>
        <w:rPr>
          <w:bCs/>
          <w:szCs w:val="28"/>
        </w:rPr>
        <w:t>Советско-Гаванский, п. Лососина</w:t>
      </w:r>
      <w:r w:rsidR="00E73490">
        <w:rPr>
          <w:bCs/>
          <w:szCs w:val="28"/>
        </w:rPr>
        <w:t>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0844F9" w:rsidRDefault="000844F9" w:rsidP="00084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замещение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BC1C59" w:rsidRPr="00CD02D0" w:rsidRDefault="00BC1C59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Default="002E081A" w:rsidP="005D4AC4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осуществление </w:t>
      </w:r>
      <w:r w:rsidR="006E50D1">
        <w:t>проверок</w:t>
      </w:r>
      <w:r>
        <w:t xml:space="preserve"> соблюдения юридическими лицами, индивидуальными предпринимателями требований, установленных международными</w:t>
      </w:r>
      <w:r w:rsidR="005D4AC4">
        <w:t xml:space="preserve"> договорами РФ</w:t>
      </w:r>
      <w:r>
        <w:t xml:space="preserve">, федеральными законами и иными нормативными правовыми актами </w:t>
      </w:r>
      <w:r w:rsidR="005D4AC4">
        <w:t>РФ</w:t>
      </w:r>
      <w:r>
        <w:t xml:space="preserve"> в области безопасности торгового мореплавания в части обеспечения безопасности плавания судов рыбопромыслового флота в районах промысла при осуществлении рыболовства</w:t>
      </w:r>
      <w:r w:rsidR="005D4AC4">
        <w:t>;</w:t>
      </w:r>
    </w:p>
    <w:p w:rsidR="00851C57" w:rsidRPr="00C5538B" w:rsidRDefault="00851C57" w:rsidP="00851C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государственной охраны водных биологических ресурсов Российской Федерации и среды их обитания;</w:t>
      </w:r>
    </w:p>
    <w:p w:rsidR="00851C57" w:rsidRPr="00C5538B" w:rsidRDefault="00851C57" w:rsidP="00851C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851C57" w:rsidRPr="00C5538B" w:rsidRDefault="00851C57" w:rsidP="00851C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составление протоколов об административных правонарушениях и других процессуальных документов;</w:t>
      </w:r>
    </w:p>
    <w:p w:rsidR="00851C57" w:rsidRPr="00C5538B" w:rsidRDefault="00851C57" w:rsidP="00851C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добычи (вылова) водных биологических ресурсов по выделенным объемам квот;</w:t>
      </w:r>
    </w:p>
    <w:p w:rsidR="00851C57" w:rsidRPr="00851C57" w:rsidRDefault="00851C57" w:rsidP="00851C5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условий выданных разрешений.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844F9" w:rsidRPr="002D2770" w:rsidRDefault="00AA2DFD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0844F9" w:rsidRPr="00B859A8" w:rsidRDefault="00AA2DFD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AA2DFD" w:rsidRPr="005B031B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5B031B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5B031B">
        <w:rPr>
          <w:b/>
          <w:iCs/>
          <w:color w:val="333333"/>
          <w:szCs w:val="28"/>
        </w:rPr>
        <w:t>Амурское</w:t>
      </w:r>
      <w:proofErr w:type="gramEnd"/>
      <w:r w:rsidRPr="005B031B">
        <w:rPr>
          <w:b/>
          <w:iCs/>
          <w:color w:val="333333"/>
          <w:szCs w:val="28"/>
        </w:rPr>
        <w:t xml:space="preserve"> </w:t>
      </w:r>
      <w:r w:rsidR="00AF11C7">
        <w:rPr>
          <w:b/>
          <w:iCs/>
          <w:color w:val="333333"/>
          <w:szCs w:val="28"/>
        </w:rPr>
        <w:t>ТУ</w:t>
      </w:r>
      <w:r w:rsidRPr="005B031B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</w:t>
      </w:r>
      <w:r w:rsidRPr="002D6991">
        <w:rPr>
          <w:szCs w:val="28"/>
        </w:rPr>
        <w:lastRenderedPageBreak/>
        <w:t>Федерации о государственной гражданской службе</w:t>
      </w:r>
      <w:r w:rsidR="00BC1C59">
        <w:rPr>
          <w:szCs w:val="28"/>
        </w:rPr>
        <w:t xml:space="preserve">, </w:t>
      </w:r>
      <w:r w:rsidRPr="002D6991">
        <w:rPr>
          <w:szCs w:val="28"/>
        </w:rPr>
        <w:t xml:space="preserve">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AF11C7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AF11C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правки</w:t>
      </w:r>
      <w:r w:rsidR="00AF11C7" w:rsidRPr="00603B84">
        <w:rPr>
          <w:color w:val="000000"/>
          <w:sz w:val="28"/>
          <w:szCs w:val="28"/>
        </w:rPr>
        <w:t xml:space="preserve"> о доходах, </w:t>
      </w:r>
      <w:r w:rsidR="00AF11C7">
        <w:rPr>
          <w:color w:val="000000"/>
          <w:sz w:val="28"/>
          <w:szCs w:val="28"/>
        </w:rPr>
        <w:t xml:space="preserve">расходах, </w:t>
      </w:r>
      <w:r w:rsidR="00AF11C7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AF11C7">
        <w:rPr>
          <w:color w:val="000000"/>
          <w:sz w:val="28"/>
          <w:szCs w:val="28"/>
        </w:rPr>
        <w:t>еральной государственной службы</w:t>
      </w:r>
      <w:r w:rsidR="00AF11C7" w:rsidRPr="00F862E7">
        <w:rPr>
          <w:color w:val="000000"/>
          <w:sz w:val="28"/>
          <w:szCs w:val="28"/>
        </w:rPr>
        <w:t>;</w:t>
      </w:r>
    </w:p>
    <w:p w:rsidR="00AF11C7" w:rsidRPr="00F862E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огласие на обработку персональных данных;</w:t>
      </w:r>
    </w:p>
    <w:p w:rsidR="00AA2DFD" w:rsidRPr="00CD02D0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 xml:space="preserve"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</w:t>
      </w:r>
      <w:r w:rsidR="00AA2DFD" w:rsidRPr="00CD02D0">
        <w:rPr>
          <w:color w:val="000000"/>
          <w:sz w:val="28"/>
          <w:szCs w:val="28"/>
        </w:rPr>
        <w:lastRenderedPageBreak/>
        <w:t>Российской Федерации и постановлениями Правительства Российской Федерации.</w:t>
      </w:r>
    </w:p>
    <w:p w:rsidR="00AA2DFD" w:rsidRPr="0004340A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</w:t>
      </w:r>
      <w:r w:rsidRPr="00E179C1">
        <w:rPr>
          <w:szCs w:val="28"/>
        </w:rPr>
        <w:lastRenderedPageBreak/>
        <w:t xml:space="preserve">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AF11C7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AF11C7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Pr="002D2770" w:rsidRDefault="00AA2DFD" w:rsidP="002D2770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FC5E3D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Старший </w:t>
            </w:r>
            <w:r w:rsidR="00AA2DFD"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FC5E3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FD5E4C" w:rsidRDefault="00AA2DFD" w:rsidP="0067143A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position w:val="-6"/>
                <w:sz w:val="24"/>
              </w:rPr>
            </w:pPr>
            <w:r w:rsidRPr="00FD5E4C">
              <w:rPr>
                <w:rFonts w:ascii="Times New Roman CYR" w:hAnsi="Times New Roman CYR"/>
                <w:b/>
                <w:sz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AA2DFD">
      <w:pPr>
        <w:widowControl w:val="0"/>
        <w:adjustRightInd w:val="0"/>
        <w:ind w:firstLine="567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lastRenderedPageBreak/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2D2770" w:rsidRDefault="00AA2DFD" w:rsidP="002D2770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AA2DFD" w:rsidRDefault="00AA2DFD" w:rsidP="002D2770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 xml:space="preserve">устанавливается пятидневная </w:t>
      </w:r>
      <w:r w:rsidR="00464AD5">
        <w:rPr>
          <w:color w:val="000000"/>
          <w:sz w:val="28"/>
          <w:szCs w:val="28"/>
        </w:rPr>
        <w:t>рабочая (</w:t>
      </w:r>
      <w:r w:rsidRPr="00CD0554">
        <w:rPr>
          <w:color w:val="000000"/>
          <w:sz w:val="28"/>
          <w:szCs w:val="28"/>
        </w:rPr>
        <w:t>служебная</w:t>
      </w:r>
      <w:r w:rsidR="00464AD5">
        <w:rPr>
          <w:color w:val="000000"/>
          <w:sz w:val="28"/>
          <w:szCs w:val="28"/>
        </w:rPr>
        <w:t>)</w:t>
      </w:r>
      <w:r w:rsidRPr="00CD0554">
        <w:rPr>
          <w:color w:val="000000"/>
          <w:sz w:val="28"/>
          <w:szCs w:val="28"/>
        </w:rPr>
        <w:t xml:space="preserve"> неделя с </w:t>
      </w:r>
      <w:r w:rsidR="00464AD5">
        <w:rPr>
          <w:color w:val="000000"/>
          <w:sz w:val="28"/>
          <w:szCs w:val="28"/>
        </w:rPr>
        <w:t>предоставлением двух выходных дней по скользящему графику</w:t>
      </w:r>
      <w:r w:rsidRPr="00CD0554">
        <w:rPr>
          <w:color w:val="000000"/>
          <w:sz w:val="28"/>
          <w:szCs w:val="28"/>
        </w:rPr>
        <w:t>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EC2BB8">
        <w:rPr>
          <w:noProof/>
          <w:sz w:val="28"/>
          <w:szCs w:val="28"/>
        </w:rPr>
        <w:t>16</w:t>
      </w:r>
      <w:r w:rsidR="000D5CE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календарных дней.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Pr="00A66763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b/>
          <w:szCs w:val="28"/>
          <w:u w:val="single"/>
        </w:rPr>
        <w:t>.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AF11C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</w:t>
      </w:r>
      <w:r w:rsidR="00221AF2">
        <w:rPr>
          <w:b/>
          <w:bCs/>
          <w:color w:val="auto"/>
          <w:szCs w:val="28"/>
        </w:rPr>
        <w:t>11.11</w:t>
      </w:r>
      <w:r w:rsidR="00AF11C7" w:rsidRPr="009C437F">
        <w:rPr>
          <w:b/>
          <w:bCs/>
          <w:color w:val="auto"/>
          <w:szCs w:val="28"/>
        </w:rPr>
        <w:t>.2015 г</w:t>
      </w:r>
      <w:r w:rsidR="00F830E6" w:rsidRPr="009C437F">
        <w:rPr>
          <w:b/>
          <w:bCs/>
          <w:color w:val="auto"/>
          <w:szCs w:val="28"/>
        </w:rPr>
        <w:t>.,</w:t>
      </w:r>
      <w:r w:rsidR="00F830E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Pr="005873E2" w:rsidRDefault="00AA2DFD" w:rsidP="00851C57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t>Предполагаемая дата</w:t>
      </w:r>
      <w:r w:rsidRPr="00B859A8">
        <w:rPr>
          <w:szCs w:val="28"/>
        </w:rPr>
        <w:t xml:space="preserve"> </w:t>
      </w:r>
      <w:r w:rsidRPr="009C437F">
        <w:rPr>
          <w:color w:val="auto"/>
          <w:szCs w:val="28"/>
        </w:rPr>
        <w:t>проведения конкурса</w:t>
      </w:r>
      <w:r w:rsidRPr="00E54A7C">
        <w:rPr>
          <w:color w:val="FF0000"/>
          <w:szCs w:val="28"/>
        </w:rPr>
        <w:t xml:space="preserve"> </w:t>
      </w:r>
      <w:r w:rsidR="00CD372E">
        <w:rPr>
          <w:b/>
          <w:color w:val="auto"/>
          <w:szCs w:val="28"/>
        </w:rPr>
        <w:t>16</w:t>
      </w:r>
      <w:r w:rsidR="009C437F" w:rsidRPr="00303BC5">
        <w:rPr>
          <w:b/>
          <w:color w:val="auto"/>
          <w:szCs w:val="28"/>
        </w:rPr>
        <w:t>.12</w:t>
      </w:r>
      <w:r w:rsidR="009C437F">
        <w:rPr>
          <w:b/>
          <w:szCs w:val="28"/>
        </w:rPr>
        <w:t>.2015</w:t>
      </w:r>
      <w:r w:rsidR="009C437F" w:rsidRPr="00B859A8">
        <w:rPr>
          <w:szCs w:val="28"/>
        </w:rPr>
        <w:t xml:space="preserve"> </w:t>
      </w:r>
      <w:r w:rsidRPr="00B859A8">
        <w:rPr>
          <w:szCs w:val="28"/>
        </w:rPr>
        <w:t xml:space="preserve">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0576B7" w:rsidRPr="00590A42" w:rsidRDefault="00E26AEE" w:rsidP="00590A4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590A42" w:rsidSect="00AA2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783"/>
    <w:rsid w:val="000837DE"/>
    <w:rsid w:val="000844F9"/>
    <w:rsid w:val="00085802"/>
    <w:rsid w:val="000861C0"/>
    <w:rsid w:val="00086E23"/>
    <w:rsid w:val="00087E29"/>
    <w:rsid w:val="00091F2B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58A2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2EA8"/>
    <w:rsid w:val="001C39B9"/>
    <w:rsid w:val="001C3B55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D71D7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47AC"/>
    <w:rsid w:val="001F521D"/>
    <w:rsid w:val="001F6487"/>
    <w:rsid w:val="001F76E5"/>
    <w:rsid w:val="001F77A1"/>
    <w:rsid w:val="002004C0"/>
    <w:rsid w:val="00202D5E"/>
    <w:rsid w:val="00202F9F"/>
    <w:rsid w:val="002038D8"/>
    <w:rsid w:val="002040D1"/>
    <w:rsid w:val="002048A0"/>
    <w:rsid w:val="00207DF2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1AF2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894"/>
    <w:rsid w:val="00275E16"/>
    <w:rsid w:val="002764F9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0CB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C49FD"/>
    <w:rsid w:val="002D0001"/>
    <w:rsid w:val="002D0292"/>
    <w:rsid w:val="002D218E"/>
    <w:rsid w:val="002D2770"/>
    <w:rsid w:val="002D2D09"/>
    <w:rsid w:val="002D3358"/>
    <w:rsid w:val="002D5A5E"/>
    <w:rsid w:val="002D5C21"/>
    <w:rsid w:val="002D74C3"/>
    <w:rsid w:val="002D7E07"/>
    <w:rsid w:val="002E01FA"/>
    <w:rsid w:val="002E081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80D4A"/>
    <w:rsid w:val="00381A04"/>
    <w:rsid w:val="00382286"/>
    <w:rsid w:val="003825C3"/>
    <w:rsid w:val="00383BC8"/>
    <w:rsid w:val="0038556E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72DB"/>
    <w:rsid w:val="004007D9"/>
    <w:rsid w:val="0040125C"/>
    <w:rsid w:val="00402C35"/>
    <w:rsid w:val="00402EC0"/>
    <w:rsid w:val="0040374F"/>
    <w:rsid w:val="00404379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02C7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4AD5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016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16B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A42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F87"/>
    <w:rsid w:val="005B4CF6"/>
    <w:rsid w:val="005B64BF"/>
    <w:rsid w:val="005B7F79"/>
    <w:rsid w:val="005C23C1"/>
    <w:rsid w:val="005C30EC"/>
    <w:rsid w:val="005D1F5A"/>
    <w:rsid w:val="005D4AC4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F1DAD"/>
    <w:rsid w:val="005F210E"/>
    <w:rsid w:val="005F47E9"/>
    <w:rsid w:val="005F49AB"/>
    <w:rsid w:val="005F501D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2F32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0D1"/>
    <w:rsid w:val="006E57F2"/>
    <w:rsid w:val="006E5E93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67CEB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1B7D"/>
    <w:rsid w:val="00842E37"/>
    <w:rsid w:val="008469B7"/>
    <w:rsid w:val="00846DCF"/>
    <w:rsid w:val="00847666"/>
    <w:rsid w:val="0084794E"/>
    <w:rsid w:val="0085041D"/>
    <w:rsid w:val="00851C57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054F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3B90"/>
    <w:rsid w:val="008C4EB3"/>
    <w:rsid w:val="008C56BC"/>
    <w:rsid w:val="008C5735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6B7B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37F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27CE8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46E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2FDF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2071"/>
    <w:rsid w:val="00A8318A"/>
    <w:rsid w:val="00A85001"/>
    <w:rsid w:val="00A85948"/>
    <w:rsid w:val="00A878F6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718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1C7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ACE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1C59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2E8A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4F2"/>
    <w:rsid w:val="00C15069"/>
    <w:rsid w:val="00C1762B"/>
    <w:rsid w:val="00C23F35"/>
    <w:rsid w:val="00C23FF2"/>
    <w:rsid w:val="00C249F3"/>
    <w:rsid w:val="00C270B6"/>
    <w:rsid w:val="00C2717C"/>
    <w:rsid w:val="00C27399"/>
    <w:rsid w:val="00C27A95"/>
    <w:rsid w:val="00C30F28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964F6"/>
    <w:rsid w:val="00CA2119"/>
    <w:rsid w:val="00CA2534"/>
    <w:rsid w:val="00CA5FD5"/>
    <w:rsid w:val="00CA64C5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127F"/>
    <w:rsid w:val="00CC4F9D"/>
    <w:rsid w:val="00CC6B6F"/>
    <w:rsid w:val="00CC78D2"/>
    <w:rsid w:val="00CD003F"/>
    <w:rsid w:val="00CD372E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1C92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291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4A7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3490"/>
    <w:rsid w:val="00E74E43"/>
    <w:rsid w:val="00E76D68"/>
    <w:rsid w:val="00E77695"/>
    <w:rsid w:val="00E81917"/>
    <w:rsid w:val="00E82012"/>
    <w:rsid w:val="00E82DF0"/>
    <w:rsid w:val="00E82E75"/>
    <w:rsid w:val="00E82E8D"/>
    <w:rsid w:val="00E83C10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2BB8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D7F14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C3E"/>
    <w:rsid w:val="00F37E17"/>
    <w:rsid w:val="00F4007C"/>
    <w:rsid w:val="00F40885"/>
    <w:rsid w:val="00F415F5"/>
    <w:rsid w:val="00F438A2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2331"/>
    <w:rsid w:val="00FC2795"/>
    <w:rsid w:val="00FC27F1"/>
    <w:rsid w:val="00FC3439"/>
    <w:rsid w:val="00FC34D7"/>
    <w:rsid w:val="00FC4948"/>
    <w:rsid w:val="00FC4B51"/>
    <w:rsid w:val="00FC5E3D"/>
    <w:rsid w:val="00FC6C1A"/>
    <w:rsid w:val="00FC735D"/>
    <w:rsid w:val="00FD118C"/>
    <w:rsid w:val="00FD21F0"/>
    <w:rsid w:val="00FD2700"/>
    <w:rsid w:val="00FD2FDA"/>
    <w:rsid w:val="00FD34D0"/>
    <w:rsid w:val="00FD4BC7"/>
    <w:rsid w:val="00FD643D"/>
    <w:rsid w:val="00FD7DCA"/>
    <w:rsid w:val="00FE18D1"/>
    <w:rsid w:val="00FE23AC"/>
    <w:rsid w:val="00FE244C"/>
    <w:rsid w:val="00FE250B"/>
    <w:rsid w:val="00FE2FD4"/>
    <w:rsid w:val="00FE37D7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  <w:style w:type="paragraph" w:customStyle="1" w:styleId="ConsPlusNormal">
    <w:name w:val="ConsPlusNormal"/>
    <w:rsid w:val="002E081A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2015-10-20T04:51:00Z</cp:lastPrinted>
  <dcterms:created xsi:type="dcterms:W3CDTF">2015-10-20T04:20:00Z</dcterms:created>
  <dcterms:modified xsi:type="dcterms:W3CDTF">2015-10-20T06:27:00Z</dcterms:modified>
</cp:coreProperties>
</file>