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A7" w:rsidRDefault="008217EF" w:rsidP="00F71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E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204B4">
        <w:rPr>
          <w:rFonts w:ascii="Times New Roman" w:hAnsi="Times New Roman" w:cs="Times New Roman"/>
          <w:b/>
          <w:sz w:val="28"/>
          <w:szCs w:val="28"/>
        </w:rPr>
        <w:t xml:space="preserve">выявляемых территориальными управлениями </w:t>
      </w:r>
      <w:proofErr w:type="spellStart"/>
      <w:r w:rsidR="00F204B4">
        <w:rPr>
          <w:rFonts w:ascii="Times New Roman" w:hAnsi="Times New Roman" w:cs="Times New Roman"/>
          <w:b/>
          <w:sz w:val="28"/>
          <w:szCs w:val="28"/>
        </w:rPr>
        <w:t>Росрыболовства</w:t>
      </w:r>
      <w:proofErr w:type="spellEnd"/>
      <w:r w:rsidR="00F20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7EF">
        <w:rPr>
          <w:rFonts w:ascii="Times New Roman" w:hAnsi="Times New Roman" w:cs="Times New Roman"/>
          <w:b/>
          <w:sz w:val="28"/>
          <w:szCs w:val="28"/>
        </w:rPr>
        <w:t xml:space="preserve">типовых нарушений </w:t>
      </w:r>
    </w:p>
    <w:p w:rsidR="008217EF" w:rsidRPr="008217EF" w:rsidRDefault="008217EF" w:rsidP="003D5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EF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A746F0">
        <w:rPr>
          <w:rFonts w:ascii="Times New Roman" w:hAnsi="Times New Roman" w:cs="Times New Roman"/>
          <w:b/>
          <w:sz w:val="28"/>
          <w:szCs w:val="28"/>
        </w:rPr>
        <w:t xml:space="preserve"> в области рыболовства, сохранения водных биоресурсов и среды их обитания </w:t>
      </w:r>
      <w:r w:rsidRPr="008217EF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r w:rsidRPr="008217EF">
        <w:rPr>
          <w:rFonts w:ascii="Times New Roman" w:hAnsi="Times New Roman" w:cs="Times New Roman"/>
          <w:b/>
          <w:sz w:val="28"/>
          <w:szCs w:val="28"/>
        </w:rPr>
        <w:t xml:space="preserve"> степени риска причинения вреда и тяжести последствий таких нарушений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0"/>
        <w:gridCol w:w="4825"/>
        <w:gridCol w:w="4819"/>
        <w:gridCol w:w="2127"/>
        <w:gridCol w:w="1701"/>
        <w:gridCol w:w="1701"/>
      </w:tblGrid>
      <w:tr w:rsidR="008217EF" w:rsidRPr="000A5053" w:rsidTr="003D5C9A">
        <w:tc>
          <w:tcPr>
            <w:tcW w:w="670" w:type="dxa"/>
          </w:tcPr>
          <w:p w:rsidR="008217EF" w:rsidRPr="008217EF" w:rsidRDefault="008217EF" w:rsidP="00F1753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217EF" w:rsidRPr="000A5053" w:rsidRDefault="008217EF" w:rsidP="00F17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25" w:type="dxa"/>
          </w:tcPr>
          <w:p w:rsidR="008217EF" w:rsidRPr="008217EF" w:rsidRDefault="00F204B4" w:rsidP="00F1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иповы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нарушени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обязательных требований в соответств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ующей сфере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государственного контроля</w:t>
            </w:r>
            <w:r w:rsidR="00CA54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(надзора)</w:t>
            </w:r>
            <w:proofErr w:type="gramEnd"/>
          </w:p>
        </w:tc>
        <w:tc>
          <w:tcPr>
            <w:tcW w:w="4819" w:type="dxa"/>
          </w:tcPr>
          <w:p w:rsidR="008217EF" w:rsidRPr="000A5053" w:rsidRDefault="00F204B4" w:rsidP="00F1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0F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Нормативно-правовой акт, устанавливающий </w:t>
            </w:r>
            <w:r w:rsidR="00CA542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</w:t>
            </w:r>
            <w:r w:rsidRPr="0062620F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127" w:type="dxa"/>
          </w:tcPr>
          <w:p w:rsidR="008217EF" w:rsidRPr="008217EF" w:rsidRDefault="00A8115A" w:rsidP="00F1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Акты, предусматривающие </w:t>
            </w:r>
            <w:r w:rsidR="00E26333">
              <w:rPr>
                <w:rFonts w:ascii="Times New Roman" w:hAnsi="Times New Roman" w:cs="Times New Roman"/>
                <w:b/>
                <w:sz w:val="26"/>
                <w:szCs w:val="26"/>
              </w:rPr>
              <w:t>отве</w:t>
            </w:r>
            <w:proofErr w:type="gramStart"/>
            <w:r w:rsidR="00E26333">
              <w:rPr>
                <w:rFonts w:ascii="Times New Roman" w:hAnsi="Times New Roman" w:cs="Times New Roman"/>
                <w:b/>
                <w:sz w:val="26"/>
                <w:szCs w:val="26"/>
              </w:rPr>
              <w:t>т-</w:t>
            </w:r>
            <w:proofErr w:type="gramEnd"/>
            <w:r w:rsidR="00E263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ственность</w:t>
            </w:r>
            <w:proofErr w:type="spellEnd"/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5422">
              <w:rPr>
                <w:rFonts w:ascii="Times New Roman" w:hAnsi="Times New Roman" w:cs="Times New Roman"/>
                <w:b/>
                <w:sz w:val="26"/>
                <w:szCs w:val="26"/>
              </w:rPr>
              <w:t>за нарушение</w:t>
            </w:r>
          </w:p>
        </w:tc>
        <w:tc>
          <w:tcPr>
            <w:tcW w:w="1701" w:type="dxa"/>
          </w:tcPr>
          <w:p w:rsidR="008217EF" w:rsidRPr="008217EF" w:rsidRDefault="00CA5422" w:rsidP="00F1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тепен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риска причинения вреда</w:t>
            </w:r>
          </w:p>
        </w:tc>
        <w:tc>
          <w:tcPr>
            <w:tcW w:w="1701" w:type="dxa"/>
          </w:tcPr>
          <w:p w:rsidR="008217EF" w:rsidRPr="008217EF" w:rsidRDefault="00CA5422" w:rsidP="00F17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>тепен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="008217EF" w:rsidRPr="008217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тяжести негативных последствий</w:t>
            </w:r>
          </w:p>
        </w:tc>
      </w:tr>
      <w:tr w:rsidR="00A8115A" w:rsidRPr="000A5053" w:rsidTr="00A8115A">
        <w:trPr>
          <w:trHeight w:val="393"/>
        </w:trPr>
        <w:tc>
          <w:tcPr>
            <w:tcW w:w="15843" w:type="dxa"/>
            <w:gridSpan w:val="6"/>
          </w:tcPr>
          <w:p w:rsidR="00A8115A" w:rsidRPr="00893006" w:rsidRDefault="00A8115A" w:rsidP="00A811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006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правил, регламентирующих рыболовство</w:t>
            </w:r>
          </w:p>
        </w:tc>
      </w:tr>
      <w:tr w:rsidR="008217EF" w:rsidRPr="000A5053" w:rsidTr="003D5C9A">
        <w:tc>
          <w:tcPr>
            <w:tcW w:w="670" w:type="dxa"/>
          </w:tcPr>
          <w:p w:rsidR="008217EF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5" w:type="dxa"/>
          </w:tcPr>
          <w:p w:rsidR="008217EF" w:rsidRPr="000A5053" w:rsidRDefault="00F17536" w:rsidP="00893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D5640B" w:rsidRPr="00D564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Незаконная добыча</w:t>
              </w:r>
            </w:hyperlink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(вылов</w:t>
            </w:r>
            <w:r w:rsidR="00D5640B">
              <w:rPr>
                <w:rFonts w:ascii="Times New Roman" w:hAnsi="Times New Roman" w:cs="Times New Roman"/>
                <w:bCs/>
                <w:sz w:val="24"/>
                <w:szCs w:val="24"/>
              </w:rPr>
              <w:t>) водных биологических ресурсов</w:t>
            </w:r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причинением </w:t>
            </w:r>
            <w:hyperlink r:id="rId6" w:history="1">
              <w:r w:rsidR="00D5640B" w:rsidRPr="00D564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крупного ущерба</w:t>
              </w:r>
            </w:hyperlink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взрывчатых и химических веществ, электротока или других запрещенных орудий и </w:t>
            </w:r>
            <w:hyperlink r:id="rId7" w:history="1">
              <w:r w:rsidR="00D5640B" w:rsidRPr="00D564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способов</w:t>
              </w:r>
            </w:hyperlink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массового истребления водных биологических ресурсов;</w:t>
            </w:r>
            <w:r w:rsid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hyperlink r:id="rId8" w:history="1">
              <w:r w:rsidR="00D5640B" w:rsidRPr="00D5640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местах нереста</w:t>
              </w:r>
            </w:hyperlink>
            <w:r w:rsidR="00D5640B" w:rsidRPr="00D56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38A1">
              <w:rPr>
                <w:rFonts w:ascii="Times New Roman" w:hAnsi="Times New Roman" w:cs="Times New Roman"/>
                <w:bCs/>
                <w:sz w:val="24"/>
                <w:szCs w:val="24"/>
              </w:rPr>
              <w:t>или на миграционных путях к ним и с другими нарушениями, влекущими ущерб водным биоресурсам</w:t>
            </w:r>
          </w:p>
        </w:tc>
        <w:tc>
          <w:tcPr>
            <w:tcW w:w="4819" w:type="dxa"/>
          </w:tcPr>
          <w:p w:rsidR="008217EF" w:rsidRDefault="00B024CB" w:rsidP="00C03C3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26, 43.1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20 декабря 2004 № 166-ФЗ «О рыболовстве и сохранении водных биологических ресурсов»</w:t>
            </w:r>
          </w:p>
          <w:p w:rsidR="00C03C33" w:rsidRPr="000A5053" w:rsidRDefault="00C03C33" w:rsidP="00C03C33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рыболовства для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</w:t>
            </w:r>
          </w:p>
        </w:tc>
        <w:tc>
          <w:tcPr>
            <w:tcW w:w="2127" w:type="dxa"/>
          </w:tcPr>
          <w:p w:rsidR="0034677E" w:rsidRDefault="0034677E" w:rsidP="003467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5640B">
              <w:rPr>
                <w:rFonts w:ascii="Times New Roman" w:hAnsi="Times New Roman" w:cs="Times New Roman"/>
                <w:sz w:val="26"/>
                <w:szCs w:val="26"/>
              </w:rPr>
              <w:t xml:space="preserve">. 2 ст.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8.37 </w:t>
            </w:r>
          </w:p>
          <w:p w:rsidR="008217EF" w:rsidRDefault="0034677E" w:rsidP="0034677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  <w:p w:rsidR="0034677E" w:rsidRPr="000A5053" w:rsidRDefault="0034677E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256 УК РФ</w:t>
            </w:r>
          </w:p>
        </w:tc>
        <w:tc>
          <w:tcPr>
            <w:tcW w:w="1701" w:type="dxa"/>
          </w:tcPr>
          <w:p w:rsidR="008217EF" w:rsidRPr="000A5053" w:rsidRDefault="0034677E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1701" w:type="dxa"/>
          </w:tcPr>
          <w:p w:rsidR="008217EF" w:rsidRPr="000A5053" w:rsidRDefault="0034677E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желая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5" w:type="dxa"/>
          </w:tcPr>
          <w:p w:rsidR="001B7A8C" w:rsidRPr="000A5053" w:rsidRDefault="00E94093" w:rsidP="008930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B7A8C"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обыча (вылов)  водных биоресурсов с применением промышленных орудий лова </w:t>
            </w:r>
            <w:r w:rsidR="00E0616B"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превышением их разрешенного количества</w:t>
            </w:r>
            <w:r w:rsidR="000E38A1"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нарушением способов лова</w:t>
            </w:r>
            <w:r w:rsidR="00E0616B"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B7A8C"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запретные периоды, в запретных для добычи (вылова) водных биоресурсов местах, без обязательного разрешения на право добычи (вылова), запрещенных к добыче видов водных биоресурсов или с превышением разрешенного объема добычи</w:t>
            </w:r>
            <w:r w:rsidRP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водных биоресурсов</w:t>
            </w:r>
            <w:r w:rsidR="000E3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другими грубыми нарушениями</w:t>
            </w:r>
            <w:proofErr w:type="gramEnd"/>
          </w:p>
        </w:tc>
        <w:tc>
          <w:tcPr>
            <w:tcW w:w="4819" w:type="dxa"/>
          </w:tcPr>
          <w:p w:rsidR="001B7A8C" w:rsidRDefault="00E94093" w:rsidP="00E2633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26</w:t>
            </w:r>
            <w:r w:rsidR="005B0D29">
              <w:rPr>
                <w:rFonts w:ascii="Times New Roman" w:hAnsi="Times New Roman" w:cs="Times New Roman"/>
                <w:sz w:val="26"/>
                <w:szCs w:val="26"/>
              </w:rPr>
              <w:t xml:space="preserve">, 43.1 </w:t>
            </w:r>
            <w:r w:rsidR="005B0D2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20 декабря 2004 № 166-ФЗ «О рыболовстве и сохранении водных биологических ресурсов»</w:t>
            </w:r>
          </w:p>
          <w:p w:rsidR="00C03C33" w:rsidRPr="000A5053" w:rsidRDefault="00C03C33" w:rsidP="00C03C33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рыболовства для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</w:t>
            </w:r>
          </w:p>
        </w:tc>
        <w:tc>
          <w:tcPr>
            <w:tcW w:w="2127" w:type="dxa"/>
          </w:tcPr>
          <w:p w:rsidR="001B7A8C" w:rsidRDefault="001B7A8C" w:rsidP="001B7A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2 ст. 8.37 </w:t>
            </w:r>
          </w:p>
          <w:p w:rsidR="001B7A8C" w:rsidRDefault="001B7A8C" w:rsidP="001B7A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  <w:p w:rsidR="00C03C33" w:rsidRDefault="00C03C33" w:rsidP="00C03C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1 ст. 7.11 </w:t>
            </w:r>
          </w:p>
          <w:p w:rsidR="001B7A8C" w:rsidRPr="000A5053" w:rsidRDefault="00C03C33" w:rsidP="00C03C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</w:tc>
        <w:tc>
          <w:tcPr>
            <w:tcW w:w="1701" w:type="dxa"/>
          </w:tcPr>
          <w:p w:rsidR="001B7A8C" w:rsidRPr="000A5053" w:rsidRDefault="001B7A8C" w:rsidP="00A82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1701" w:type="dxa"/>
          </w:tcPr>
          <w:p w:rsidR="001B7A8C" w:rsidRPr="000A5053" w:rsidRDefault="001B7A8C" w:rsidP="00A82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Тяжелая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5" w:type="dxa"/>
          </w:tcPr>
          <w:p w:rsidR="001B7A8C" w:rsidRPr="000A5053" w:rsidRDefault="00E0616B" w:rsidP="000E38A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4093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="00E94093">
              <w:rPr>
                <w:rFonts w:ascii="Times New Roman" w:hAnsi="Times New Roman" w:cs="Times New Roman"/>
                <w:sz w:val="24"/>
                <w:szCs w:val="24"/>
              </w:rPr>
              <w:t xml:space="preserve"> (вылов) водных биоресурсов </w:t>
            </w:r>
            <w:r w:rsidR="003E16BE">
              <w:rPr>
                <w:rFonts w:ascii="Times New Roman" w:hAnsi="Times New Roman" w:cs="Times New Roman"/>
                <w:sz w:val="24"/>
                <w:szCs w:val="24"/>
              </w:rPr>
              <w:t>с нарушением минимальных размеров и веса добываемых объектов, с нарушением установленной конструкции орудий лова,</w:t>
            </w:r>
            <w:r w:rsidR="00C03C3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03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условий разрешения,</w:t>
            </w:r>
            <w:r w:rsidR="003E16BE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за границы отведенного участка, с нарушением требований по ведению рыбопромысловых документов и сроков </w:t>
            </w:r>
            <w:r w:rsidR="000E38A1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отчетности, а также с иными нарушениями правил </w:t>
            </w:r>
          </w:p>
        </w:tc>
        <w:tc>
          <w:tcPr>
            <w:tcW w:w="4819" w:type="dxa"/>
          </w:tcPr>
          <w:p w:rsidR="001B7A8C" w:rsidRDefault="005B0D29" w:rsidP="00E2633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26, 43.1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20 декабря 2004  № 166-ФЗ «О рыболовстве и сохранении водных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ресурсов»</w:t>
            </w:r>
          </w:p>
          <w:p w:rsidR="00C03C33" w:rsidRPr="000A5053" w:rsidRDefault="00C03C33" w:rsidP="00C03C33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рыболовства для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</w:t>
            </w:r>
          </w:p>
        </w:tc>
        <w:tc>
          <w:tcPr>
            <w:tcW w:w="2127" w:type="dxa"/>
          </w:tcPr>
          <w:p w:rsidR="000E38A1" w:rsidRDefault="000E38A1" w:rsidP="000E38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2 ст. 8.37 </w:t>
            </w:r>
          </w:p>
          <w:p w:rsidR="000E38A1" w:rsidRDefault="000E38A1" w:rsidP="000E38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  <w:p w:rsidR="00E26333" w:rsidRDefault="00E26333" w:rsidP="00E263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1 ст. 7.11 </w:t>
            </w:r>
          </w:p>
          <w:p w:rsidR="001B7A8C" w:rsidRPr="000A5053" w:rsidRDefault="00E26333" w:rsidP="00E263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КоАП РФ</w:t>
            </w:r>
          </w:p>
        </w:tc>
        <w:tc>
          <w:tcPr>
            <w:tcW w:w="1701" w:type="dxa"/>
          </w:tcPr>
          <w:p w:rsidR="001B7A8C" w:rsidRPr="000A5053" w:rsidRDefault="005B0D29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1701" w:type="dxa"/>
          </w:tcPr>
          <w:p w:rsidR="001B7A8C" w:rsidRPr="000A5053" w:rsidRDefault="005B0D29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тяжесть</w:t>
            </w:r>
          </w:p>
        </w:tc>
      </w:tr>
      <w:tr w:rsidR="001B7A8C" w:rsidRPr="000A5053" w:rsidTr="00496413">
        <w:trPr>
          <w:trHeight w:val="410"/>
        </w:trPr>
        <w:tc>
          <w:tcPr>
            <w:tcW w:w="15843" w:type="dxa"/>
            <w:gridSpan w:val="6"/>
          </w:tcPr>
          <w:p w:rsidR="001B7A8C" w:rsidRPr="00893006" w:rsidRDefault="001B7A8C" w:rsidP="00C03C33">
            <w:pPr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00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Нарушение правил охраны водных биологических ресурсов и среды их обитания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5" w:type="dxa"/>
          </w:tcPr>
          <w:p w:rsidR="001B7A8C" w:rsidRPr="004B09FD" w:rsidRDefault="001B7A8C" w:rsidP="00E263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 гидротехнических  сооружений,</w:t>
            </w:r>
            <w:r w:rsidR="00E2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водозаборных сооружений и перекачивающих механизмов, сброс в водные объекты  неочищенных сточных вод,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работ в акватории водных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дноуглубительных,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взрывных или иных работ  с нарушением правил охраны водных биологических ресурсов,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действия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гут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повлечь массовую гибель рыбы или других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биоресурсов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, уничтожение в значительных размерах кормовых запасов либо иные тяжкие последствия</w:t>
            </w:r>
            <w:proofErr w:type="gramEnd"/>
          </w:p>
        </w:tc>
        <w:tc>
          <w:tcPr>
            <w:tcW w:w="4819" w:type="dxa"/>
          </w:tcPr>
          <w:p w:rsidR="001B7A8C" w:rsidRDefault="001B7A8C" w:rsidP="00C03C3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Постановление Совмина СССР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1958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1045</w:t>
            </w:r>
            <w:r w:rsidR="00E4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 воспроизводстве </w:t>
            </w:r>
            <w:proofErr w:type="gramStart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рыбных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во внутренних водоемах СССР»</w:t>
            </w:r>
          </w:p>
          <w:p w:rsidR="00E430CB" w:rsidRPr="0062620F" w:rsidRDefault="00E430CB" w:rsidP="00C03C33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94C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61</w:t>
            </w:r>
            <w:r w:rsidR="0074094C">
              <w:rPr>
                <w:rFonts w:ascii="Times New Roman" w:hAnsi="Times New Roman"/>
                <w:sz w:val="24"/>
                <w:szCs w:val="24"/>
              </w:rPr>
              <w:t>, 62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Водно</w:t>
            </w:r>
            <w:r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  <w:p w:rsidR="001B7A8C" w:rsidRDefault="001B7A8C" w:rsidP="00C03C3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3D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A88">
              <w:rPr>
                <w:rFonts w:ascii="Times New Roman" w:hAnsi="Times New Roman" w:cs="Times New Roman"/>
                <w:sz w:val="24"/>
                <w:szCs w:val="24"/>
              </w:rPr>
              <w:t xml:space="preserve">47,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Федерального закона от 20 декабря 2004  № 166-ФЗ «О рыболовстве и сохранении водных биологических</w:t>
            </w:r>
            <w:r w:rsidR="003D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ресурсов»</w:t>
            </w:r>
          </w:p>
          <w:p w:rsidR="001932BF" w:rsidRDefault="001932BF" w:rsidP="00C03C3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0F"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от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2013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</w:t>
            </w:r>
          </w:p>
          <w:p w:rsidR="001932BF" w:rsidRDefault="001932BF" w:rsidP="00C03C33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0F"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2013 № 380 «Об утверждении Положения о мерах по сохранению водных биологических ресурсов и среды их обитания»</w:t>
            </w:r>
          </w:p>
          <w:p w:rsidR="00505A88" w:rsidRPr="0062620F" w:rsidRDefault="00E430CB" w:rsidP="00C03C33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Ст.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 xml:space="preserve"> 34,</w:t>
            </w:r>
            <w:r w:rsidR="00C03C33">
              <w:rPr>
                <w:rFonts w:ascii="Times New Roman" w:hAnsi="Times New Roman"/>
                <w:sz w:val="24"/>
                <w:szCs w:val="24"/>
              </w:rPr>
              <w:t xml:space="preserve"> 36, 37, 38,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 xml:space="preserve"> 39 Федерального закона от 10</w:t>
            </w:r>
            <w:r w:rsidR="009C553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>2002 № 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охране окружающей среды»</w:t>
            </w:r>
          </w:p>
          <w:p w:rsidR="00505A88" w:rsidRPr="0062620F" w:rsidRDefault="00E430CB" w:rsidP="00C03C33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E2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E2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>Р</w:t>
            </w:r>
            <w:r w:rsidR="00505A88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>Ф</w:t>
            </w:r>
            <w:r w:rsidR="00505A88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 xml:space="preserve"> от 13</w:t>
            </w:r>
            <w:r w:rsidR="00505A88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 xml:space="preserve">1996 № 997 «Об утверждении требований по предотвращению гибели объектов животного мира при осуществлении </w:t>
            </w:r>
            <w:r w:rsidR="00E26333">
              <w:rPr>
                <w:rFonts w:ascii="Times New Roman" w:hAnsi="Times New Roman"/>
                <w:sz w:val="24"/>
                <w:szCs w:val="24"/>
              </w:rPr>
              <w:t>п</w:t>
            </w:r>
            <w:r w:rsidR="00505A88" w:rsidRPr="0062620F">
              <w:rPr>
                <w:rFonts w:ascii="Times New Roman" w:hAnsi="Times New Roman"/>
                <w:sz w:val="24"/>
                <w:szCs w:val="24"/>
              </w:rPr>
              <w:t>роизводственных процессов, а также при эксплуатации транспортных магистралей, трубопроводов,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 связи и электропередачи»</w:t>
            </w:r>
          </w:p>
          <w:p w:rsidR="00505A88" w:rsidRPr="004B09FD" w:rsidRDefault="00505A88" w:rsidP="00C03C3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0F">
              <w:rPr>
                <w:rFonts w:ascii="Times New Roman" w:hAnsi="Times New Roman"/>
                <w:sz w:val="24"/>
                <w:szCs w:val="24"/>
              </w:rPr>
              <w:t>Приказ Ми</w:t>
            </w:r>
            <w:r>
              <w:rPr>
                <w:rFonts w:ascii="Times New Roman" w:hAnsi="Times New Roman"/>
                <w:sz w:val="24"/>
                <w:szCs w:val="24"/>
              </w:rPr>
              <w:t>нсельхоза России от 13</w:t>
            </w:r>
            <w:r w:rsidR="00E430CB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№ 552 «Об утверждении нормативов качества воды водных объектов </w:t>
            </w:r>
            <w:proofErr w:type="spellStart"/>
            <w:r w:rsidRPr="0062620F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значения, в том числе нормативов предельно допустимых концентраций вредных веществ в водах водных объектов </w:t>
            </w:r>
            <w:proofErr w:type="spellStart"/>
            <w:r w:rsidRPr="0062620F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значения»</w:t>
            </w:r>
          </w:p>
        </w:tc>
        <w:tc>
          <w:tcPr>
            <w:tcW w:w="2127" w:type="dxa"/>
          </w:tcPr>
          <w:p w:rsidR="001B7A8C" w:rsidRPr="004B09FD" w:rsidRDefault="001B7A8C" w:rsidP="002A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8.38 КоАП РФ</w:t>
            </w:r>
          </w:p>
        </w:tc>
        <w:tc>
          <w:tcPr>
            <w:tcW w:w="1701" w:type="dxa"/>
          </w:tcPr>
          <w:p w:rsidR="001B7A8C" w:rsidRPr="004B09FD" w:rsidRDefault="001B7A8C" w:rsidP="002A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</w:tcPr>
          <w:p w:rsidR="001B7A8C" w:rsidRPr="004B09FD" w:rsidRDefault="001B7A8C" w:rsidP="002A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Тяжелая 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25" w:type="dxa"/>
          </w:tcPr>
          <w:p w:rsidR="001B7A8C" w:rsidRPr="000A5053" w:rsidRDefault="001B7A8C" w:rsidP="00D478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Несогласованное с органами рыбоохраны размещение, с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реконструкция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проведении различных видов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оказывающих воздействие на водные биоресурсы,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водоемы сточных вод с превышением НДС, эксплуатация водозаборных сооружений и осуществление иных работ с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нарушением правил охраны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тяжелых последствий  </w:t>
            </w:r>
            <w:proofErr w:type="gramEnd"/>
          </w:p>
        </w:tc>
        <w:tc>
          <w:tcPr>
            <w:tcW w:w="4819" w:type="dxa"/>
          </w:tcPr>
          <w:p w:rsidR="009C5536" w:rsidRDefault="009C5536" w:rsidP="009C5536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Постановление Совмина СССР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1958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1045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 воспроизводстве </w:t>
            </w:r>
            <w:proofErr w:type="gramStart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рыбных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во внутренних водоемах СССР»</w:t>
            </w:r>
          </w:p>
          <w:p w:rsidR="009C5536" w:rsidRPr="0062620F" w:rsidRDefault="009C5536" w:rsidP="009C5536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 62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Водно</w:t>
            </w:r>
            <w:r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  <w:p w:rsidR="009C5536" w:rsidRDefault="009C5536" w:rsidP="009C5536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47, 50 Федерального закона от 20 декабря 2004 № 166-ФЗ «О рыболовстве и сохранении водных биологических ресурсов»</w:t>
            </w:r>
          </w:p>
          <w:p w:rsidR="009C5536" w:rsidRDefault="009C5536" w:rsidP="009C553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0F"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от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2013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биологические ресурсы и среду их обитания»</w:t>
            </w:r>
          </w:p>
          <w:p w:rsidR="009C5536" w:rsidRDefault="009C5536" w:rsidP="009C553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20F"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от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2013 № 380 «Об утверждении Положения о мерах по сохранению водных биологических ресурсов и среды их обитания»</w:t>
            </w:r>
          </w:p>
          <w:p w:rsidR="009C5536" w:rsidRPr="0062620F" w:rsidRDefault="009C5536" w:rsidP="009C5536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Ст.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36, 37, 38,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39 Федерального закона от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2002 № 7-</w:t>
            </w:r>
            <w:r>
              <w:rPr>
                <w:rFonts w:ascii="Times New Roman" w:hAnsi="Times New Roman"/>
                <w:sz w:val="24"/>
                <w:szCs w:val="24"/>
              </w:rPr>
              <w:t>ФЗ «Об охране окружающей среды»</w:t>
            </w:r>
          </w:p>
          <w:p w:rsidR="009C5536" w:rsidRPr="0062620F" w:rsidRDefault="009C5536" w:rsidP="009C5536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от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1996 № 997 «Об утверждении требований по предотвращению гибели объектов животного мира при осуществлении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>роизводственных процессов, а также при эксплуатации транспортных магистралей, трубопроводов,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 связи и электропередачи»</w:t>
            </w:r>
          </w:p>
          <w:p w:rsidR="00496413" w:rsidRPr="000A5053" w:rsidRDefault="009C5536" w:rsidP="0049641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20F">
              <w:rPr>
                <w:rFonts w:ascii="Times New Roman" w:hAnsi="Times New Roman"/>
                <w:sz w:val="24"/>
                <w:szCs w:val="24"/>
              </w:rPr>
              <w:t>Приказ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нсельхоза России от 13 декабря 2016 </w:t>
            </w:r>
            <w:r w:rsidRPr="0062620F">
              <w:rPr>
                <w:rFonts w:ascii="Times New Roman" w:hAnsi="Times New Roman"/>
                <w:sz w:val="24"/>
                <w:szCs w:val="24"/>
              </w:rPr>
              <w:t xml:space="preserve">№ 552 «Об утверждении нормативов качества воды водных объектов </w:t>
            </w:r>
            <w:proofErr w:type="spellStart"/>
            <w:r w:rsidRPr="0062620F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62620F">
              <w:rPr>
                <w:rFonts w:ascii="Times New Roman" w:hAnsi="Times New Roman"/>
                <w:sz w:val="24"/>
                <w:szCs w:val="24"/>
              </w:rPr>
              <w:t xml:space="preserve"> значения, в том числе нормативов предельно допустимых концентраций вредных веществ в водах водных объектов </w:t>
            </w:r>
            <w:proofErr w:type="spellStart"/>
            <w:r w:rsidRPr="0062620F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62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20F">
              <w:rPr>
                <w:rFonts w:ascii="Times New Roman" w:hAnsi="Times New Roman"/>
                <w:sz w:val="24"/>
                <w:szCs w:val="24"/>
              </w:rPr>
              <w:t>значения»</w:t>
            </w:r>
            <w:proofErr w:type="spellEnd"/>
          </w:p>
        </w:tc>
        <w:tc>
          <w:tcPr>
            <w:tcW w:w="2127" w:type="dxa"/>
          </w:tcPr>
          <w:p w:rsidR="001B7A8C" w:rsidRPr="000A5053" w:rsidRDefault="001B7A8C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Ст. 8.33 </w:t>
            </w:r>
            <w:r w:rsidR="003D5C9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</w:tc>
        <w:tc>
          <w:tcPr>
            <w:tcW w:w="1701" w:type="dxa"/>
          </w:tcPr>
          <w:p w:rsidR="001B7A8C" w:rsidRPr="000A5053" w:rsidRDefault="001B7A8C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701" w:type="dxa"/>
          </w:tcPr>
          <w:p w:rsidR="001B7A8C" w:rsidRPr="000A5053" w:rsidRDefault="001B7A8C" w:rsidP="002A1B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Средней тяжести</w:t>
            </w:r>
          </w:p>
        </w:tc>
      </w:tr>
      <w:tr w:rsidR="001B7A8C" w:rsidRPr="000A5053" w:rsidTr="00496413">
        <w:trPr>
          <w:trHeight w:val="347"/>
        </w:trPr>
        <w:tc>
          <w:tcPr>
            <w:tcW w:w="15843" w:type="dxa"/>
            <w:gridSpan w:val="6"/>
          </w:tcPr>
          <w:p w:rsidR="001B7A8C" w:rsidRPr="000A5053" w:rsidRDefault="001B7A8C" w:rsidP="003D5C9A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3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Нарушение специального режима осуществления хозяйственной и иной деятельности в </w:t>
            </w:r>
            <w:proofErr w:type="spellStart"/>
            <w:r w:rsidRPr="00893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водоохранной</w:t>
            </w:r>
            <w:proofErr w:type="spellEnd"/>
            <w:r w:rsidRPr="00893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зоне водного объекта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5" w:type="dxa"/>
          </w:tcPr>
          <w:p w:rsidR="001B7A8C" w:rsidRPr="009C5536" w:rsidRDefault="001B7A8C" w:rsidP="008930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хранение и захоронение в </w:t>
            </w:r>
            <w:proofErr w:type="spell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зоне водного объекта  химических, взрывчатых, токсичных, отравляющих и ядовитых веществ, отходов производства и потребления, радиоактивных отходов, размещение автозаправочных станций, складов горюче-смазочных материалов, хранилищ пестицидов и </w:t>
            </w:r>
            <w:proofErr w:type="spell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, станций </w:t>
            </w:r>
            <w:r w:rsidRPr="009C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 транспортных средств, осуществление мойки транспортных средств,  сброс сточных вод, разведка и добыча полезных ископаемых,</w:t>
            </w:r>
            <w:r w:rsidR="009C5536"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536" w:rsidRPr="009C5536">
              <w:rPr>
                <w:rFonts w:ascii="Times New Roman" w:hAnsi="Times New Roman" w:cs="Times New Roman"/>
                <w:sz w:val="24"/>
                <w:szCs w:val="24"/>
              </w:rPr>
              <w:t>размещение отвалов размываемых грунтов в границах прибрежных защитных полос</w:t>
            </w:r>
            <w:r w:rsidR="009C5536"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536" w:rsidRPr="009C5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иное</w:t>
            </w:r>
            <w:proofErr w:type="gram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4819" w:type="dxa"/>
          </w:tcPr>
          <w:p w:rsidR="001B7A8C" w:rsidRPr="00797A23" w:rsidRDefault="001B7A8C" w:rsidP="00C03C3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65 Водного кодекса Р</w:t>
            </w:r>
            <w:r w:rsidR="000750C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97A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50C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1B7A8C" w:rsidRPr="00797A23" w:rsidRDefault="001B7A8C" w:rsidP="0049641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3">
              <w:rPr>
                <w:rFonts w:ascii="Times New Roman" w:hAnsi="Times New Roman" w:cs="Times New Roman"/>
                <w:sz w:val="24"/>
                <w:szCs w:val="24"/>
              </w:rPr>
              <w:t>Постановление Совмина СССР от 15 сентября</w:t>
            </w:r>
            <w:r w:rsidR="004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3">
              <w:rPr>
                <w:rFonts w:ascii="Times New Roman" w:hAnsi="Times New Roman" w:cs="Times New Roman"/>
                <w:sz w:val="24"/>
                <w:szCs w:val="24"/>
              </w:rPr>
              <w:t>1958 № 1045</w:t>
            </w:r>
            <w:r w:rsidR="004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23">
              <w:rPr>
                <w:rFonts w:ascii="Times New Roman" w:hAnsi="Times New Roman" w:cs="Times New Roman"/>
                <w:sz w:val="24"/>
                <w:szCs w:val="24"/>
              </w:rPr>
              <w:t xml:space="preserve">«О воспроизводстве </w:t>
            </w:r>
            <w:proofErr w:type="gramStart"/>
            <w:r w:rsidRPr="00797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7A23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рыбных запасов во внутренних водоемах СССР»</w:t>
            </w:r>
          </w:p>
          <w:p w:rsidR="001B7A8C" w:rsidRPr="000A5053" w:rsidRDefault="001B7A8C" w:rsidP="00C03C33">
            <w:pPr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B7A8C" w:rsidRPr="000A5053" w:rsidRDefault="001B7A8C" w:rsidP="00137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ч.1 ст. 8.42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КоАП РФ</w:t>
            </w:r>
          </w:p>
        </w:tc>
        <w:tc>
          <w:tcPr>
            <w:tcW w:w="1701" w:type="dxa"/>
          </w:tcPr>
          <w:p w:rsidR="001B7A8C" w:rsidRPr="004B09FD" w:rsidRDefault="001B7A8C" w:rsidP="00A8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</w:tcPr>
          <w:p w:rsidR="001B7A8C" w:rsidRPr="004B09FD" w:rsidRDefault="001B7A8C" w:rsidP="00A8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Тяжелая 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5" w:type="dxa"/>
          </w:tcPr>
          <w:p w:rsidR="001B7A8C" w:rsidRPr="009C5536" w:rsidRDefault="001B7A8C" w:rsidP="009C55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Несогласованное с органами рыбоохраны размещение, строительство, реконструкция в </w:t>
            </w:r>
            <w:proofErr w:type="spell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зоне объектов и  проведение различных видов работ, оказывающих воздействие на водные биоресурсы, движение и стоянка транспортных средств по дорогам и в местах, не имеющих твердое покрытие, сброс бытовых отходов, а также распашка земель</w:t>
            </w:r>
            <w:r w:rsidR="009C5536"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выпас сельскохозяйственных животных  в границах прибрежных защитных полос, иное использование </w:t>
            </w:r>
            <w:proofErr w:type="spellStart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зоны водного объекта с нарушением установленных</w:t>
            </w:r>
            <w:proofErr w:type="gramEnd"/>
            <w:r w:rsidRPr="009C553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деятельности</w:t>
            </w:r>
          </w:p>
        </w:tc>
        <w:tc>
          <w:tcPr>
            <w:tcW w:w="4819" w:type="dxa"/>
          </w:tcPr>
          <w:p w:rsidR="001B7A8C" w:rsidRDefault="001B7A8C" w:rsidP="00C03C3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23">
              <w:rPr>
                <w:rFonts w:ascii="Times New Roman" w:hAnsi="Times New Roman" w:cs="Times New Roman"/>
                <w:sz w:val="24"/>
                <w:szCs w:val="24"/>
              </w:rPr>
              <w:t>Ст. 65 Водного кодекса Р</w:t>
            </w:r>
            <w:r w:rsidR="000750C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97A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50CE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  <w:p w:rsidR="0057173F" w:rsidRDefault="001B7A8C" w:rsidP="0057173F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50 Федерального закона от 20 декабря 2004 № 166-ФЗ «О рыболовстве и сохранении водных биологических ресурсов» </w:t>
            </w:r>
          </w:p>
          <w:p w:rsidR="001B7A8C" w:rsidRPr="004B09FD" w:rsidRDefault="001B7A8C" w:rsidP="0057173F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Постановление Совмина СССР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4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1958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="004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 воспроизводстве </w:t>
            </w:r>
            <w:proofErr w:type="gramStart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рыбных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во внутренних водоемах СССР»</w:t>
            </w:r>
          </w:p>
          <w:p w:rsidR="001B7A8C" w:rsidRPr="000A5053" w:rsidRDefault="001B7A8C" w:rsidP="00C03C33">
            <w:pPr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B7A8C" w:rsidRPr="000A5053" w:rsidRDefault="001B7A8C" w:rsidP="00137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ч. 1 ст. 8.42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КоАП РФ</w:t>
            </w:r>
          </w:p>
        </w:tc>
        <w:tc>
          <w:tcPr>
            <w:tcW w:w="1701" w:type="dxa"/>
          </w:tcPr>
          <w:p w:rsidR="001B7A8C" w:rsidRPr="000A5053" w:rsidRDefault="001B7A8C" w:rsidP="00A82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701" w:type="dxa"/>
          </w:tcPr>
          <w:p w:rsidR="001B7A8C" w:rsidRPr="000A5053" w:rsidRDefault="001B7A8C" w:rsidP="00A82A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Средней тяжести</w:t>
            </w:r>
          </w:p>
        </w:tc>
      </w:tr>
      <w:tr w:rsidR="001B7A8C" w:rsidRPr="000A5053" w:rsidTr="00496413">
        <w:trPr>
          <w:trHeight w:val="736"/>
        </w:trPr>
        <w:tc>
          <w:tcPr>
            <w:tcW w:w="15843" w:type="dxa"/>
            <w:gridSpan w:val="6"/>
          </w:tcPr>
          <w:p w:rsidR="001B7A8C" w:rsidRPr="000A5053" w:rsidRDefault="001B7A8C" w:rsidP="0049641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Нарушения законодательства при осуществлении деятельности в области акклиматизации, искусственного воспроизводства водных биоресурсов  и </w:t>
            </w:r>
            <w:proofErr w:type="spellStart"/>
            <w:r w:rsidRPr="00893006">
              <w:rPr>
                <w:rFonts w:ascii="Times New Roman" w:hAnsi="Times New Roman" w:cs="Times New Roman"/>
                <w:b/>
                <w:sz w:val="26"/>
                <w:szCs w:val="26"/>
              </w:rPr>
              <w:t>аквакультуры</w:t>
            </w:r>
            <w:proofErr w:type="spellEnd"/>
            <w:r w:rsidRPr="00893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(рыбоводства)</w:t>
            </w:r>
          </w:p>
        </w:tc>
      </w:tr>
      <w:tr w:rsidR="001B7A8C" w:rsidRPr="000A5053" w:rsidTr="003D5C9A">
        <w:tc>
          <w:tcPr>
            <w:tcW w:w="670" w:type="dxa"/>
          </w:tcPr>
          <w:p w:rsidR="001B7A8C" w:rsidRPr="000750CE" w:rsidRDefault="000750CE" w:rsidP="002A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5" w:type="dxa"/>
          </w:tcPr>
          <w:p w:rsidR="001B7A8C" w:rsidRPr="00582C07" w:rsidRDefault="001B7A8C" w:rsidP="0058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07">
              <w:rPr>
                <w:rFonts w:ascii="Times New Roman" w:hAnsi="Times New Roman" w:cs="Times New Roman"/>
                <w:sz w:val="24"/>
                <w:szCs w:val="24"/>
              </w:rPr>
              <w:t>Нарушение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искусственного воспроизводства,</w:t>
            </w:r>
            <w:r w:rsidRPr="00582C07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переселения, акклиматизации или гибридизации водных биологических ресурсов</w:t>
            </w:r>
          </w:p>
          <w:p w:rsidR="001B7A8C" w:rsidRPr="00582C07" w:rsidRDefault="001B7A8C" w:rsidP="002A1B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1B7A8C" w:rsidRPr="004B09FD" w:rsidRDefault="001B7A8C" w:rsidP="00496413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Постановление Совмина СССР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4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1958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1045</w:t>
            </w:r>
            <w:r w:rsidR="0049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О воспроизводстве </w:t>
            </w:r>
            <w:proofErr w:type="gramStart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 об охране рыбных запа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во внутренних водоемах СССР»</w:t>
            </w:r>
          </w:p>
          <w:p w:rsidR="001B7A8C" w:rsidRPr="000A5053" w:rsidRDefault="001B7A8C" w:rsidP="00496413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45, 46 Федерального закона от 20 декабря 2004  № 166-ФЗ «О рыболовстве и сохранении водных биологических ресурсов»</w:t>
            </w:r>
          </w:p>
        </w:tc>
        <w:tc>
          <w:tcPr>
            <w:tcW w:w="2127" w:type="dxa"/>
          </w:tcPr>
          <w:p w:rsidR="001B7A8C" w:rsidRPr="000A5053" w:rsidRDefault="001B7A8C" w:rsidP="00137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8.36 </w:t>
            </w:r>
            <w:r w:rsidR="003D5C9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КоАП РФ</w:t>
            </w:r>
          </w:p>
        </w:tc>
        <w:tc>
          <w:tcPr>
            <w:tcW w:w="1701" w:type="dxa"/>
          </w:tcPr>
          <w:p w:rsidR="001B7A8C" w:rsidRPr="004B09FD" w:rsidRDefault="001B7A8C" w:rsidP="00A8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</w:tcPr>
          <w:p w:rsidR="001B7A8C" w:rsidRPr="004B09FD" w:rsidRDefault="001B7A8C" w:rsidP="00A8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FD">
              <w:rPr>
                <w:rFonts w:ascii="Times New Roman" w:hAnsi="Times New Roman" w:cs="Times New Roman"/>
                <w:sz w:val="24"/>
                <w:szCs w:val="24"/>
              </w:rPr>
              <w:t xml:space="preserve">Тяжелая </w:t>
            </w:r>
          </w:p>
        </w:tc>
      </w:tr>
    </w:tbl>
    <w:p w:rsidR="00A9241F" w:rsidRDefault="00A9241F" w:rsidP="003D5C9A"/>
    <w:sectPr w:rsidR="00A9241F" w:rsidSect="00496413">
      <w:pgSz w:w="16838" w:h="11906" w:orient="landscape"/>
      <w:pgMar w:top="907" w:right="62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F"/>
    <w:rsid w:val="000074EA"/>
    <w:rsid w:val="000750CE"/>
    <w:rsid w:val="000B2AC5"/>
    <w:rsid w:val="000E38A1"/>
    <w:rsid w:val="00137D3B"/>
    <w:rsid w:val="001932BF"/>
    <w:rsid w:val="001B7A8C"/>
    <w:rsid w:val="001F2DC9"/>
    <w:rsid w:val="00252CAD"/>
    <w:rsid w:val="002674A7"/>
    <w:rsid w:val="002B28CD"/>
    <w:rsid w:val="002F6AE7"/>
    <w:rsid w:val="003369C3"/>
    <w:rsid w:val="0034677E"/>
    <w:rsid w:val="003D5C9A"/>
    <w:rsid w:val="003E16BE"/>
    <w:rsid w:val="00496413"/>
    <w:rsid w:val="004B09FD"/>
    <w:rsid w:val="00505A88"/>
    <w:rsid w:val="00507483"/>
    <w:rsid w:val="00560ADE"/>
    <w:rsid w:val="0057173F"/>
    <w:rsid w:val="0057648E"/>
    <w:rsid w:val="00582C07"/>
    <w:rsid w:val="005B0D29"/>
    <w:rsid w:val="005E74E3"/>
    <w:rsid w:val="0067081B"/>
    <w:rsid w:val="0067252D"/>
    <w:rsid w:val="006B30EF"/>
    <w:rsid w:val="0074094C"/>
    <w:rsid w:val="00797A23"/>
    <w:rsid w:val="007C67F7"/>
    <w:rsid w:val="008217EF"/>
    <w:rsid w:val="008478DB"/>
    <w:rsid w:val="00882156"/>
    <w:rsid w:val="00893006"/>
    <w:rsid w:val="008D50F5"/>
    <w:rsid w:val="009301BE"/>
    <w:rsid w:val="009C5536"/>
    <w:rsid w:val="00A65DCD"/>
    <w:rsid w:val="00A746F0"/>
    <w:rsid w:val="00A8115A"/>
    <w:rsid w:val="00A9241F"/>
    <w:rsid w:val="00AE2E5D"/>
    <w:rsid w:val="00B024CB"/>
    <w:rsid w:val="00B14E17"/>
    <w:rsid w:val="00B722DC"/>
    <w:rsid w:val="00BA1413"/>
    <w:rsid w:val="00C03C33"/>
    <w:rsid w:val="00CA5422"/>
    <w:rsid w:val="00D47800"/>
    <w:rsid w:val="00D5640B"/>
    <w:rsid w:val="00DC0BF0"/>
    <w:rsid w:val="00E0616B"/>
    <w:rsid w:val="00E26333"/>
    <w:rsid w:val="00E430CB"/>
    <w:rsid w:val="00E94093"/>
    <w:rsid w:val="00EA7737"/>
    <w:rsid w:val="00F062C5"/>
    <w:rsid w:val="00F17536"/>
    <w:rsid w:val="00F204B4"/>
    <w:rsid w:val="00F4514F"/>
    <w:rsid w:val="00F658B7"/>
    <w:rsid w:val="00F71B99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1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17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1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17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F2E727B3CF747F9FE81A5D49E8778A2BB847CD14E10FDC2DF12A2A61BECDBEB860709B9D302EAu1y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F2E727B3CF747F9FE81A5D49E8778A2BB847CD14E10FDC2DF12A2A61BECDBEB860709B9D302E9u1y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F2E727B3CF747F9FE81A5D49E8778A2BB847CD14E10FDC2DF12A2A61BECDBEB860709B9D302EBu1y5M" TargetMode="External"/><Relationship Id="rId5" Type="http://schemas.openxmlformats.org/officeDocument/2006/relationships/hyperlink" Target="consultantplus://offline/ref=4E8F2E727B3CF747F9FE81A5D49E8778A2BB847CD14E10FDC2DF12A2A61BECDBEB860709B9D302E9u1y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Юрий Геннадьевич</dc:creator>
  <cp:lastModifiedBy>Коновалов Юрий Геннадьевич</cp:lastModifiedBy>
  <cp:revision>7</cp:revision>
  <cp:lastPrinted>2017-12-28T12:04:00Z</cp:lastPrinted>
  <dcterms:created xsi:type="dcterms:W3CDTF">2017-12-22T12:36:00Z</dcterms:created>
  <dcterms:modified xsi:type="dcterms:W3CDTF">2017-12-28T12:05:00Z</dcterms:modified>
</cp:coreProperties>
</file>