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8D" w:rsidRDefault="0022708D" w:rsidP="0067565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E701FC" w:rsidRDefault="00334302" w:rsidP="006756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Уточненная информация по п</w:t>
      </w:r>
      <w:r w:rsidR="0022708D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ереч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ню</w:t>
      </w:r>
      <w:r w:rsidR="0022708D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proofErr w:type="gramStart"/>
      <w:r w:rsidR="00E701FC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образовательны</w:t>
      </w:r>
      <w:r w:rsidR="0022708D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х</w:t>
      </w:r>
      <w:proofErr w:type="gramEnd"/>
      <w:r w:rsidR="00E701FC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программам высшего </w:t>
      </w:r>
      <w:bookmarkStart w:id="0" w:name="_GoBack"/>
      <w:bookmarkEnd w:id="0"/>
      <w:r w:rsidR="00E701FC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образования</w:t>
      </w:r>
    </w:p>
    <w:p w:rsidR="0022708D" w:rsidRDefault="0022708D" w:rsidP="0067565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1"/>
        <w:gridCol w:w="1994"/>
        <w:gridCol w:w="1701"/>
        <w:gridCol w:w="2268"/>
        <w:gridCol w:w="2021"/>
      </w:tblGrid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Образовательное учреждение</w:t>
            </w: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направления подготовки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Направление подготовки, форма обучения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категории и группы должностей, на которые могут быть назначены граждане (гражданские служащие) после окончания обучения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Место положения </w:t>
            </w:r>
            <w:proofErr w:type="spellStart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территориаль-ного</w:t>
            </w:r>
            <w:proofErr w:type="spellEnd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органа, </w:t>
            </w:r>
            <w:r w:rsidR="003343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br/>
            </w: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котором гражданину по окончании обучения будет предоставлена для замещения должность гражданской службы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Федерации -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институт управления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(филиал)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38.03.04 -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Государственное и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муниципальное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Новосибирская</w:t>
            </w:r>
          </w:p>
          <w:p w:rsidR="008C2CD3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Кемеровская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 -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Кузбасс,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Алтайский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край,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Омская</w:t>
            </w:r>
          </w:p>
          <w:p w:rsidR="008C2CD3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</w:t>
            </w:r>
          </w:p>
          <w:p w:rsidR="00D004BF" w:rsidRPr="00123C0F" w:rsidRDefault="00123C0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Федерации -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институт управления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(филиал)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40.04.01 -</w:t>
            </w:r>
          </w:p>
          <w:p w:rsidR="00D80630" w:rsidRPr="00123C0F" w:rsidRDefault="00D80630" w:rsidP="006572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Юриспруденция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ведущая группа должностей категории «руководители»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</w:t>
            </w:r>
          </w:p>
          <w:p w:rsid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Алтай,</w:t>
            </w:r>
          </w:p>
          <w:p w:rsidR="00657281" w:rsidRPr="00123C0F" w:rsidRDefault="0065728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Алтайский</w:t>
            </w:r>
          </w:p>
          <w:p w:rsidR="00657281" w:rsidRPr="00123C0F" w:rsidRDefault="0065728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Новосибирская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Кемеровская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 - Кузбасс,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Омская</w:t>
            </w:r>
          </w:p>
          <w:p w:rsidR="00123C0F" w:rsidRPr="00123C0F" w:rsidRDefault="00123C0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004BF" w:rsidRPr="00123C0F" w:rsidRDefault="00123C0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Томская область</w:t>
            </w:r>
          </w:p>
        </w:tc>
      </w:tr>
    </w:tbl>
    <w:p w:rsidR="00BD53FF" w:rsidRPr="00815DE1" w:rsidRDefault="00BD53FF" w:rsidP="00657281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BD53FF" w:rsidRPr="00815DE1" w:rsidSect="00815DE1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621" w:rsidRDefault="00663621" w:rsidP="00815DE1">
      <w:pPr>
        <w:spacing w:after="0" w:line="240" w:lineRule="auto"/>
      </w:pPr>
      <w:r>
        <w:separator/>
      </w:r>
    </w:p>
  </w:endnote>
  <w:endnote w:type="continuationSeparator" w:id="0">
    <w:p w:rsidR="00663621" w:rsidRDefault="00663621" w:rsidP="00815D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621" w:rsidRDefault="00663621" w:rsidP="00815DE1">
      <w:pPr>
        <w:spacing w:after="0" w:line="240" w:lineRule="auto"/>
      </w:pPr>
      <w:r>
        <w:separator/>
      </w:r>
    </w:p>
  </w:footnote>
  <w:footnote w:type="continuationSeparator" w:id="0">
    <w:p w:rsidR="00663621" w:rsidRDefault="00663621" w:rsidP="00815D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2322703"/>
      <w:docPartObj>
        <w:docPartGallery w:val="Page Numbers (Top of Page)"/>
        <w:docPartUnique/>
      </w:docPartObj>
    </w:sdtPr>
    <w:sdtEndPr/>
    <w:sdtContent>
      <w:p w:rsidR="00815DE1" w:rsidRDefault="00815DE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302">
          <w:rPr>
            <w:noProof/>
          </w:rPr>
          <w:t>4</w:t>
        </w:r>
        <w:r>
          <w:fldChar w:fldCharType="end"/>
        </w:r>
      </w:p>
    </w:sdtContent>
  </w:sdt>
  <w:p w:rsidR="00815DE1" w:rsidRDefault="00815DE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80B4A"/>
    <w:multiLevelType w:val="multilevel"/>
    <w:tmpl w:val="8ACAD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6F0"/>
    <w:rsid w:val="000575A9"/>
    <w:rsid w:val="00123C0F"/>
    <w:rsid w:val="001C0F0A"/>
    <w:rsid w:val="001C25FC"/>
    <w:rsid w:val="0022708D"/>
    <w:rsid w:val="00334302"/>
    <w:rsid w:val="00485B83"/>
    <w:rsid w:val="004F4A04"/>
    <w:rsid w:val="00622180"/>
    <w:rsid w:val="00657281"/>
    <w:rsid w:val="00663621"/>
    <w:rsid w:val="00675658"/>
    <w:rsid w:val="00815DE1"/>
    <w:rsid w:val="008C2CD3"/>
    <w:rsid w:val="008E7C74"/>
    <w:rsid w:val="00AA7FF2"/>
    <w:rsid w:val="00AC177A"/>
    <w:rsid w:val="00B4419E"/>
    <w:rsid w:val="00BD53FF"/>
    <w:rsid w:val="00C13274"/>
    <w:rsid w:val="00CB7D90"/>
    <w:rsid w:val="00CC66DE"/>
    <w:rsid w:val="00D004BF"/>
    <w:rsid w:val="00D35B45"/>
    <w:rsid w:val="00D80630"/>
    <w:rsid w:val="00DE4D69"/>
    <w:rsid w:val="00E176F0"/>
    <w:rsid w:val="00E701FC"/>
    <w:rsid w:val="00F07726"/>
    <w:rsid w:val="00F324DE"/>
    <w:rsid w:val="00FB5B6C"/>
    <w:rsid w:val="00FC1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5DE1"/>
  </w:style>
  <w:style w:type="paragraph" w:styleId="a5">
    <w:name w:val="footer"/>
    <w:basedOn w:val="a"/>
    <w:link w:val="a6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5D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5DE1"/>
  </w:style>
  <w:style w:type="paragraph" w:styleId="a5">
    <w:name w:val="footer"/>
    <w:basedOn w:val="a"/>
    <w:link w:val="a6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5D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2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Горяченко Ольга Юрьевна</dc:creator>
  <cp:keywords/>
  <dc:description/>
  <cp:lastModifiedBy>Горяченко Ольга Юрьевна</cp:lastModifiedBy>
  <cp:revision>14</cp:revision>
  <cp:lastPrinted>2025-06-16T11:46:00Z</cp:lastPrinted>
  <dcterms:created xsi:type="dcterms:W3CDTF">2025-06-02T12:51:00Z</dcterms:created>
  <dcterms:modified xsi:type="dcterms:W3CDTF">2025-06-17T09:02:00Z</dcterms:modified>
</cp:coreProperties>
</file>