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BC" w:rsidRPr="006D13C6" w:rsidRDefault="00D169BC" w:rsidP="00D169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13C6">
        <w:rPr>
          <w:rFonts w:ascii="Times New Roman" w:hAnsi="Times New Roman" w:cs="Times New Roman"/>
          <w:b/>
          <w:sz w:val="28"/>
          <w:szCs w:val="28"/>
        </w:rPr>
        <w:t xml:space="preserve">Список кандидатов, допущенных к 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конкурсу на заключение договора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 о целевом обучении между Федеральным агентством по рыболовству 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D169BC" w:rsidRPr="002B5E5E" w:rsidRDefault="00D169BC" w:rsidP="00D169BC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BC" w:rsidRPr="002B5E5E" w:rsidRDefault="00D169BC" w:rsidP="00D169BC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BC" w:rsidRPr="006D53E7" w:rsidRDefault="00D169BC" w:rsidP="00D169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 xml:space="preserve">Бараненко </w:t>
      </w:r>
      <w:proofErr w:type="spellStart"/>
      <w:r w:rsidRPr="006D53E7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6D53E7">
        <w:rPr>
          <w:rFonts w:ascii="Times New Roman" w:hAnsi="Times New Roman" w:cs="Times New Roman"/>
          <w:sz w:val="28"/>
          <w:szCs w:val="28"/>
        </w:rPr>
        <w:t xml:space="preserve"> Александровна </w:t>
      </w:r>
    </w:p>
    <w:p w:rsidR="00D169BC" w:rsidRPr="006D53E7" w:rsidRDefault="00D169BC" w:rsidP="00D169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53E7">
        <w:rPr>
          <w:rFonts w:ascii="Times New Roman" w:hAnsi="Times New Roman" w:cs="Times New Roman"/>
          <w:sz w:val="28"/>
          <w:szCs w:val="28"/>
        </w:rPr>
        <w:t>Кубрак</w:t>
      </w:r>
      <w:proofErr w:type="spellEnd"/>
      <w:r w:rsidRPr="006D53E7">
        <w:rPr>
          <w:rFonts w:ascii="Times New Roman" w:hAnsi="Times New Roman" w:cs="Times New Roman"/>
          <w:sz w:val="28"/>
          <w:szCs w:val="28"/>
        </w:rPr>
        <w:t xml:space="preserve"> Полина Александровна </w:t>
      </w:r>
    </w:p>
    <w:p w:rsidR="00D169BC" w:rsidRPr="006D53E7" w:rsidRDefault="00D169BC" w:rsidP="00D169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 xml:space="preserve">Киселев Влас Сергеевич </w:t>
      </w:r>
    </w:p>
    <w:p w:rsidR="00D169BC" w:rsidRPr="006D53E7" w:rsidRDefault="00D169BC" w:rsidP="00D169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>Левина Александра Ильинична</w:t>
      </w:r>
    </w:p>
    <w:p w:rsidR="00D169BC" w:rsidRPr="006D53E7" w:rsidRDefault="00D169BC" w:rsidP="00D169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D53E7"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  <w:r w:rsidRPr="006D53E7">
        <w:rPr>
          <w:rFonts w:ascii="Times New Roman" w:hAnsi="Times New Roman" w:cs="Times New Roman"/>
          <w:sz w:val="28"/>
          <w:szCs w:val="28"/>
        </w:rPr>
        <w:t xml:space="preserve"> Варвара Олеговна</w:t>
      </w:r>
    </w:p>
    <w:p w:rsidR="00D169BC" w:rsidRPr="006D53E7" w:rsidRDefault="00D169BC" w:rsidP="00D169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>6. Тихонова Алена Андреевна</w:t>
      </w:r>
    </w:p>
    <w:p w:rsidR="00D169BC" w:rsidRPr="006D53E7" w:rsidRDefault="00D169BC" w:rsidP="00D169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>7. Филиппов Александр Алексеевич</w:t>
      </w:r>
    </w:p>
    <w:p w:rsidR="00D169BC" w:rsidRPr="006D53E7" w:rsidRDefault="00D169BC" w:rsidP="00D169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3E7">
        <w:rPr>
          <w:rFonts w:ascii="Times New Roman" w:hAnsi="Times New Roman" w:cs="Times New Roman"/>
          <w:sz w:val="28"/>
          <w:szCs w:val="28"/>
        </w:rPr>
        <w:t>8. Фокина Лика Олеговна</w:t>
      </w:r>
    </w:p>
    <w:p w:rsidR="00D169BC" w:rsidRPr="006D53E7" w:rsidRDefault="00D169BC" w:rsidP="00D169BC">
      <w:pPr>
        <w:rPr>
          <w:rFonts w:ascii="Times New Roman" w:hAnsi="Times New Roman" w:cs="Times New Roman"/>
          <w:sz w:val="28"/>
          <w:szCs w:val="28"/>
        </w:rPr>
      </w:pPr>
    </w:p>
    <w:p w:rsidR="00D169BC" w:rsidRDefault="00D169BC" w:rsidP="00D169BC">
      <w:pPr>
        <w:tabs>
          <w:tab w:val="left" w:pos="388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6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Второй этап конкурса на заключение договора</w:t>
      </w:r>
      <w:r w:rsidRPr="00D16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 о целевом обучении между Федеральным агентством по рыболовству </w:t>
      </w:r>
      <w:r w:rsidRPr="00D16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и гражданином Российской Федерации с обязательством последующего прохождения федеральной государственной гражданской службы </w:t>
      </w:r>
      <w:r w:rsidR="004E5A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(далее – Конкурс) </w:t>
      </w:r>
      <w:r w:rsidRPr="00D169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состоится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E5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июля  2025 г.</w:t>
      </w:r>
      <w:r w:rsidRPr="00D16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9BC" w:rsidRPr="00CE5A49" w:rsidRDefault="004E5A56" w:rsidP="00D169BC">
      <w:pPr>
        <w:tabs>
          <w:tab w:val="left" w:pos="388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D169BC" w:rsidRPr="00CE5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 ч. 30 мин.  </w:t>
      </w:r>
      <w:r w:rsidR="00D169BC" w:rsidRPr="00CE5A49">
        <w:rPr>
          <w:rFonts w:ascii="Times New Roman" w:hAnsi="Times New Roman" w:cs="Times New Roman"/>
          <w:b/>
          <w:sz w:val="28"/>
          <w:szCs w:val="28"/>
        </w:rPr>
        <w:t>(время м</w:t>
      </w:r>
      <w:bookmarkStart w:id="0" w:name="_GoBack"/>
      <w:bookmarkEnd w:id="0"/>
      <w:r w:rsidR="00D169BC" w:rsidRPr="00CE5A49">
        <w:rPr>
          <w:rFonts w:ascii="Times New Roman" w:hAnsi="Times New Roman" w:cs="Times New Roman"/>
          <w:b/>
          <w:sz w:val="28"/>
          <w:szCs w:val="28"/>
        </w:rPr>
        <w:t xml:space="preserve">осковское) </w:t>
      </w:r>
      <w:r w:rsidR="00D169BC" w:rsidRPr="004E5A56">
        <w:rPr>
          <w:rFonts w:ascii="Times New Roman" w:hAnsi="Times New Roman" w:cs="Times New Roman"/>
          <w:sz w:val="28"/>
          <w:szCs w:val="28"/>
        </w:rPr>
        <w:t>будет проводиться</w:t>
      </w:r>
      <w:r w:rsidR="00D16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9BC" w:rsidRPr="00CE5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</w:t>
      </w:r>
      <w:r w:rsidR="00D169BC" w:rsidRPr="00CE5A49">
        <w:rPr>
          <w:rFonts w:ascii="Times New Roman" w:hAnsi="Times New Roman" w:cs="Times New Roman"/>
          <w:sz w:val="28"/>
          <w:szCs w:val="28"/>
        </w:rPr>
        <w:t xml:space="preserve">кандидатов, допущенных 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169BC" w:rsidRPr="00CE5A49">
        <w:rPr>
          <w:rFonts w:ascii="Times New Roman" w:hAnsi="Times New Roman" w:cs="Times New Roman"/>
          <w:sz w:val="28"/>
          <w:szCs w:val="28"/>
        </w:rPr>
        <w:t>онкурсу</w:t>
      </w:r>
      <w:r w:rsidR="00BE2E7F">
        <w:rPr>
          <w:rFonts w:ascii="Times New Roman" w:hAnsi="Times New Roman" w:cs="Times New Roman"/>
          <w:sz w:val="28"/>
          <w:szCs w:val="28"/>
        </w:rPr>
        <w:t>;</w:t>
      </w:r>
    </w:p>
    <w:p w:rsidR="00D169BC" w:rsidRPr="00CE5A49" w:rsidRDefault="004E5A56" w:rsidP="00D169BC">
      <w:pPr>
        <w:tabs>
          <w:tab w:val="left" w:pos="388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 </w:t>
      </w:r>
      <w:r w:rsidR="00D169BC" w:rsidRPr="00CE5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 ч. 00 мин.  </w:t>
      </w:r>
      <w:r w:rsidR="00D169BC" w:rsidRPr="00CE5A49">
        <w:rPr>
          <w:rFonts w:ascii="Times New Roman" w:hAnsi="Times New Roman" w:cs="Times New Roman"/>
          <w:b/>
          <w:sz w:val="28"/>
          <w:szCs w:val="28"/>
        </w:rPr>
        <w:t xml:space="preserve">(время московское) </w:t>
      </w:r>
      <w:r w:rsidR="00BE2E7F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D169BC" w:rsidRPr="00CE5A49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69BC" w:rsidRPr="00CE5A49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69BC" w:rsidRPr="00CE5A49">
        <w:rPr>
          <w:rFonts w:ascii="Times New Roman" w:hAnsi="Times New Roman" w:cs="Times New Roman"/>
          <w:sz w:val="28"/>
          <w:szCs w:val="28"/>
        </w:rPr>
        <w:t>.</w:t>
      </w:r>
    </w:p>
    <w:p w:rsidR="00DF36B3" w:rsidRDefault="00D169BC" w:rsidP="00D169BC">
      <w:pPr>
        <w:tabs>
          <w:tab w:val="left" w:pos="3885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="004E5A5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4E5A56">
        <w:rPr>
          <w:rFonts w:ascii="Times New Roman" w:hAnsi="Times New Roman" w:cs="Times New Roman"/>
          <w:sz w:val="28"/>
          <w:szCs w:val="28"/>
        </w:rPr>
        <w:t xml:space="preserve">месте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Pr="00DA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 этапа конкурса будет дополнительно </w:t>
      </w:r>
      <w:r w:rsidR="004E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Pr="00DA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«Государственная служба» официального сайта Росрыболовства </w:t>
      </w:r>
      <w:r w:rsidRPr="00DA06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DA061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hyperlink r:id="rId6" w:history="1"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fish</w:t>
        </w:r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A06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A0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F36B3" w:rsidSect="00D169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00068"/>
    <w:multiLevelType w:val="hybridMultilevel"/>
    <w:tmpl w:val="FB96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CA"/>
    <w:rsid w:val="004E5A56"/>
    <w:rsid w:val="00BE2E7F"/>
    <w:rsid w:val="00C256CA"/>
    <w:rsid w:val="00D169BC"/>
    <w:rsid w:val="00D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sh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Горяченко Ольга Юрьевна</dc:creator>
  <cp:keywords/>
  <dc:description/>
  <cp:lastModifiedBy>Горяченко Ольга Юрьевна</cp:lastModifiedBy>
  <cp:revision>4</cp:revision>
  <dcterms:created xsi:type="dcterms:W3CDTF">2025-07-03T14:07:00Z</dcterms:created>
  <dcterms:modified xsi:type="dcterms:W3CDTF">2025-07-03T14:14:00Z</dcterms:modified>
</cp:coreProperties>
</file>