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</w:p>
    <w:p w:rsidR="00AA2DFD" w:rsidRDefault="00AA2DFD" w:rsidP="00134C74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  <w:r w:rsidR="007763A2">
        <w:rPr>
          <w:szCs w:val="28"/>
        </w:rPr>
        <w:t xml:space="preserve"> </w:t>
      </w:r>
      <w:r w:rsidR="00925B35">
        <w:rPr>
          <w:szCs w:val="28"/>
        </w:rPr>
        <w:t xml:space="preserve">для участия в конкурсе </w:t>
      </w:r>
      <w:r w:rsidRPr="00CD02D0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AB7641">
        <w:rPr>
          <w:szCs w:val="28"/>
        </w:rPr>
        <w:t>замещение вакантн</w:t>
      </w:r>
      <w:r w:rsidR="00ED10B1">
        <w:rPr>
          <w:szCs w:val="28"/>
        </w:rPr>
        <w:t>ых</w:t>
      </w:r>
      <w:r w:rsidR="00AB7641">
        <w:rPr>
          <w:szCs w:val="28"/>
        </w:rPr>
        <w:t xml:space="preserve"> д</w:t>
      </w:r>
      <w:r w:rsidR="0069730F">
        <w:rPr>
          <w:szCs w:val="28"/>
        </w:rPr>
        <w:t>олжност</w:t>
      </w:r>
      <w:r w:rsidR="00ED10B1">
        <w:rPr>
          <w:szCs w:val="28"/>
        </w:rPr>
        <w:t>ей</w:t>
      </w:r>
      <w:r w:rsidRPr="00CD02D0">
        <w:rPr>
          <w:szCs w:val="28"/>
        </w:rPr>
        <w:t xml:space="preserve"> государственной гражданской службы</w:t>
      </w:r>
      <w:r w:rsidR="00B15BF1">
        <w:rPr>
          <w:szCs w:val="28"/>
        </w:rPr>
        <w:t xml:space="preserve"> и включение в кадровый резерв</w:t>
      </w:r>
    </w:p>
    <w:p w:rsidR="00CF5B0A" w:rsidRDefault="00CF5B0A" w:rsidP="00134C74">
      <w:pPr>
        <w:tabs>
          <w:tab w:val="left" w:pos="0"/>
        </w:tabs>
        <w:jc w:val="center"/>
        <w:rPr>
          <w:b/>
          <w:szCs w:val="28"/>
          <w:u w:val="single"/>
        </w:rPr>
      </w:pPr>
    </w:p>
    <w:p w:rsidR="005B1975" w:rsidRPr="00845B46" w:rsidRDefault="00845B46" w:rsidP="00CF5B0A">
      <w:pPr>
        <w:tabs>
          <w:tab w:val="left" w:pos="225"/>
        </w:tabs>
        <w:jc w:val="center"/>
        <w:rPr>
          <w:b/>
          <w:szCs w:val="28"/>
        </w:rPr>
      </w:pPr>
      <w:r w:rsidRPr="00845B46">
        <w:rPr>
          <w:b/>
          <w:szCs w:val="28"/>
        </w:rPr>
        <w:t xml:space="preserve">Приём документов:   </w:t>
      </w:r>
      <w:r w:rsidR="005B1975" w:rsidRPr="00845B46">
        <w:rPr>
          <w:b/>
          <w:szCs w:val="28"/>
        </w:rPr>
        <w:t xml:space="preserve">с  </w:t>
      </w:r>
      <w:r w:rsidR="00B15BF1">
        <w:rPr>
          <w:b/>
          <w:szCs w:val="28"/>
        </w:rPr>
        <w:t>01 марта 2019</w:t>
      </w:r>
      <w:r w:rsidR="005B1975" w:rsidRPr="00845B46">
        <w:rPr>
          <w:b/>
          <w:szCs w:val="28"/>
        </w:rPr>
        <w:t xml:space="preserve"> г. по </w:t>
      </w:r>
      <w:r w:rsidR="00B15BF1">
        <w:rPr>
          <w:b/>
          <w:szCs w:val="28"/>
        </w:rPr>
        <w:t>21 марта 2019</w:t>
      </w:r>
      <w:r w:rsidR="005B1975" w:rsidRPr="00845B46">
        <w:rPr>
          <w:b/>
          <w:szCs w:val="28"/>
        </w:rPr>
        <w:t xml:space="preserve"> г.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1844"/>
        <w:gridCol w:w="8363"/>
      </w:tblGrid>
      <w:tr w:rsidR="00592571" w:rsidRPr="004C0E0E" w:rsidTr="004C0E0E">
        <w:trPr>
          <w:cantSplit/>
          <w:trHeight w:val="1134"/>
        </w:trPr>
        <w:tc>
          <w:tcPr>
            <w:tcW w:w="1844" w:type="dxa"/>
          </w:tcPr>
          <w:p w:rsidR="00592571" w:rsidRPr="004C0E0E" w:rsidRDefault="00ED10B1" w:rsidP="004C0E0E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8363" w:type="dxa"/>
          </w:tcPr>
          <w:p w:rsidR="00B53AB0" w:rsidRPr="004C0E0E" w:rsidRDefault="00B53AB0" w:rsidP="004C0E0E">
            <w:pPr>
              <w:pStyle w:val="a3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709" w:hanging="709"/>
              <w:jc w:val="both"/>
              <w:outlineLvl w:val="0"/>
              <w:rPr>
                <w:szCs w:val="24"/>
              </w:rPr>
            </w:pPr>
            <w:r w:rsidRPr="004C0E0E">
              <w:rPr>
                <w:szCs w:val="24"/>
              </w:rPr>
              <w:t>Отдел обеспечения деятельности:</w:t>
            </w:r>
          </w:p>
          <w:p w:rsidR="00B53AB0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>Начальник отдела</w:t>
            </w:r>
            <w:r w:rsidR="0022336F" w:rsidRPr="004C0E0E">
              <w:rPr>
                <w:szCs w:val="24"/>
              </w:rPr>
              <w:t xml:space="preserve"> </w:t>
            </w:r>
            <w:r w:rsidR="00B53AB0" w:rsidRPr="004C0E0E">
              <w:rPr>
                <w:szCs w:val="24"/>
              </w:rPr>
              <w:t xml:space="preserve">(место дислокации  </w:t>
            </w:r>
            <w:proofErr w:type="gramStart"/>
            <w:r w:rsidR="00B53AB0" w:rsidRPr="004C0E0E">
              <w:rPr>
                <w:szCs w:val="24"/>
              </w:rPr>
              <w:t>г</w:t>
            </w:r>
            <w:proofErr w:type="gramEnd"/>
            <w:r w:rsidR="00B53AB0" w:rsidRPr="004C0E0E">
              <w:rPr>
                <w:szCs w:val="24"/>
              </w:rPr>
              <w:t>. Хабаровск)</w:t>
            </w:r>
            <w:r>
              <w:rPr>
                <w:szCs w:val="24"/>
              </w:rPr>
              <w:t>;</w:t>
            </w:r>
          </w:p>
          <w:p w:rsid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Cs w:val="24"/>
              </w:rPr>
            </w:pPr>
            <w:r w:rsidRPr="004C0E0E">
              <w:rPr>
                <w:b/>
                <w:szCs w:val="24"/>
              </w:rPr>
              <w:t>Главный специалист-эксперт</w:t>
            </w:r>
            <w:r w:rsidRPr="004C0E0E">
              <w:rPr>
                <w:szCs w:val="24"/>
              </w:rPr>
              <w:t xml:space="preserve"> (место дислокации  </w:t>
            </w:r>
            <w:proofErr w:type="gramStart"/>
            <w:r w:rsidRPr="004C0E0E">
              <w:rPr>
                <w:szCs w:val="24"/>
              </w:rPr>
              <w:t>г</w:t>
            </w:r>
            <w:proofErr w:type="gramEnd"/>
            <w:r w:rsidRPr="004C0E0E">
              <w:rPr>
                <w:szCs w:val="24"/>
              </w:rPr>
              <w:t>. Хабаровск)</w:t>
            </w:r>
            <w:r>
              <w:rPr>
                <w:szCs w:val="24"/>
              </w:rPr>
              <w:t>;</w:t>
            </w:r>
          </w:p>
          <w:p w:rsidR="00B15BF1" w:rsidRPr="00B15BF1" w:rsidRDefault="00B15BF1" w:rsidP="00B15BF1">
            <w:pPr>
              <w:pStyle w:val="a3"/>
              <w:tabs>
                <w:tab w:val="left" w:pos="262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Cs w:val="24"/>
              </w:rPr>
            </w:pPr>
            <w:r w:rsidRPr="00B15BF1">
              <w:t>Отдел государственного контроля, надзора и рыбоохраны по Амурской области:</w:t>
            </w:r>
          </w:p>
          <w:p w:rsidR="00B15BF1" w:rsidRPr="00DA13A4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DA13A4">
              <w:rPr>
                <w:b/>
              </w:rPr>
              <w:t xml:space="preserve">Государственный инспектор </w:t>
            </w:r>
            <w:r w:rsidRPr="00DA13A4">
              <w:t>(место дислокации  Амурская область).</w:t>
            </w:r>
          </w:p>
          <w:p w:rsidR="00B15BF1" w:rsidRPr="00B15BF1" w:rsidRDefault="00B15BF1" w:rsidP="00B15BF1">
            <w:pPr>
              <w:pStyle w:val="a3"/>
              <w:tabs>
                <w:tab w:val="left" w:pos="0"/>
                <w:tab w:val="left" w:pos="17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4"/>
              </w:rPr>
            </w:pPr>
            <w:r w:rsidRPr="00B15BF1">
              <w:rPr>
                <w:szCs w:val="24"/>
              </w:rPr>
              <w:t>Тунгусский межрайонный отдел государственного контроля, надзора и рыбоохраны:</w:t>
            </w:r>
          </w:p>
          <w:p w:rsidR="00B15BF1" w:rsidRP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szCs w:val="24"/>
              </w:rPr>
            </w:pPr>
            <w:r w:rsidRPr="00B15BF1">
              <w:rPr>
                <w:b/>
                <w:szCs w:val="24"/>
              </w:rPr>
              <w:t xml:space="preserve">Государственный инспектор </w:t>
            </w:r>
            <w:r w:rsidRPr="00B15BF1">
              <w:rPr>
                <w:szCs w:val="24"/>
              </w:rPr>
              <w:t>(место дислокации  Смидовичский район ЕАО п. Николаевка).</w:t>
            </w:r>
          </w:p>
          <w:p w:rsidR="00B15BF1" w:rsidRPr="00B15BF1" w:rsidRDefault="00B15BF1" w:rsidP="00B15BF1">
            <w:pPr>
              <w:pStyle w:val="a3"/>
              <w:tabs>
                <w:tab w:val="left" w:pos="0"/>
                <w:tab w:val="left" w:pos="17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4"/>
              </w:rPr>
            </w:pPr>
            <w:r w:rsidRPr="00B15BF1">
              <w:rPr>
                <w:szCs w:val="24"/>
              </w:rPr>
              <w:t xml:space="preserve">Хабаровский межрайонный отдел государственного контроля, надзора и рыбоохраны: </w:t>
            </w:r>
          </w:p>
          <w:p w:rsidR="00B15BF1" w:rsidRP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szCs w:val="24"/>
              </w:rPr>
            </w:pPr>
            <w:r w:rsidRPr="00B15BF1">
              <w:rPr>
                <w:b/>
                <w:szCs w:val="24"/>
              </w:rPr>
              <w:t xml:space="preserve">Государственный инспектор </w:t>
            </w:r>
            <w:r w:rsidRPr="00B15BF1">
              <w:rPr>
                <w:szCs w:val="24"/>
              </w:rPr>
              <w:t xml:space="preserve">(место дислокации  </w:t>
            </w:r>
            <w:proofErr w:type="gramStart"/>
            <w:r w:rsidRPr="00B15BF1">
              <w:rPr>
                <w:szCs w:val="24"/>
              </w:rPr>
              <w:t>г</w:t>
            </w:r>
            <w:proofErr w:type="gramEnd"/>
            <w:r w:rsidRPr="00B15BF1">
              <w:rPr>
                <w:szCs w:val="24"/>
              </w:rPr>
              <w:t>. Хабаровск).</w:t>
            </w:r>
          </w:p>
          <w:p w:rsidR="00B15BF1" w:rsidRPr="00B15BF1" w:rsidRDefault="00B15BF1" w:rsidP="00B15BF1">
            <w:pPr>
              <w:pStyle w:val="a3"/>
              <w:tabs>
                <w:tab w:val="left" w:pos="0"/>
                <w:tab w:val="left" w:pos="17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4"/>
              </w:rPr>
            </w:pPr>
            <w:proofErr w:type="spellStart"/>
            <w:r w:rsidRPr="00B15BF1">
              <w:rPr>
                <w:szCs w:val="24"/>
              </w:rPr>
              <w:t>Хорский</w:t>
            </w:r>
            <w:proofErr w:type="spellEnd"/>
            <w:r w:rsidRPr="00B15BF1">
              <w:rPr>
                <w:szCs w:val="24"/>
              </w:rPr>
              <w:t xml:space="preserve"> межрайонный отдел государственного контроля, надзора и рыбоохраны:</w:t>
            </w:r>
          </w:p>
          <w:p w:rsidR="00B15BF1" w:rsidRP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szCs w:val="24"/>
              </w:rPr>
            </w:pPr>
            <w:r w:rsidRPr="00B15BF1">
              <w:rPr>
                <w:b/>
                <w:szCs w:val="24"/>
              </w:rPr>
              <w:t xml:space="preserve">Государственный инспектор </w:t>
            </w:r>
            <w:r w:rsidRPr="00B15BF1">
              <w:rPr>
                <w:szCs w:val="24"/>
              </w:rPr>
              <w:t>(место дислокации  Хабаровский край, район им. Лазо).</w:t>
            </w:r>
          </w:p>
          <w:p w:rsidR="00B15BF1" w:rsidRPr="00B15BF1" w:rsidRDefault="00B15BF1" w:rsidP="00B15BF1">
            <w:pPr>
              <w:pStyle w:val="a3"/>
              <w:tabs>
                <w:tab w:val="left" w:pos="0"/>
                <w:tab w:val="left" w:pos="175"/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4"/>
              </w:rPr>
            </w:pPr>
            <w:r w:rsidRPr="00B15BF1">
              <w:rPr>
                <w:szCs w:val="24"/>
              </w:rPr>
              <w:t>Отдел государственного контроля, надзора и рыбоохраны по Ульчскому району:</w:t>
            </w:r>
          </w:p>
          <w:p w:rsidR="00B15BF1" w:rsidRP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szCs w:val="24"/>
              </w:rPr>
            </w:pPr>
            <w:r w:rsidRPr="00B15BF1">
              <w:rPr>
                <w:b/>
                <w:szCs w:val="24"/>
              </w:rPr>
              <w:t xml:space="preserve">Государственный инспектор </w:t>
            </w:r>
            <w:r w:rsidRPr="00B15BF1">
              <w:rPr>
                <w:szCs w:val="24"/>
              </w:rPr>
              <w:t xml:space="preserve">(место дислокации  Хабаровский край, </w:t>
            </w:r>
            <w:proofErr w:type="spellStart"/>
            <w:r w:rsidRPr="00B15BF1">
              <w:rPr>
                <w:szCs w:val="24"/>
              </w:rPr>
              <w:t>Ульчский</w:t>
            </w:r>
            <w:proofErr w:type="spellEnd"/>
            <w:r w:rsidRPr="00B15BF1">
              <w:rPr>
                <w:szCs w:val="24"/>
              </w:rPr>
              <w:t xml:space="preserve"> район, с. </w:t>
            </w:r>
            <w:proofErr w:type="spellStart"/>
            <w:r w:rsidRPr="00B15BF1">
              <w:rPr>
                <w:szCs w:val="24"/>
              </w:rPr>
              <w:t>Богородское</w:t>
            </w:r>
            <w:proofErr w:type="spellEnd"/>
            <w:r w:rsidRPr="00B15BF1">
              <w:rPr>
                <w:szCs w:val="24"/>
              </w:rPr>
              <w:t>).</w:t>
            </w:r>
          </w:p>
          <w:p w:rsidR="00B15BF1" w:rsidRPr="00B15BF1" w:rsidRDefault="00B15BF1" w:rsidP="00B15BF1">
            <w:pPr>
              <w:pStyle w:val="a3"/>
              <w:tabs>
                <w:tab w:val="left" w:pos="0"/>
                <w:tab w:val="left" w:pos="175"/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4"/>
              </w:rPr>
            </w:pPr>
            <w:r w:rsidRPr="00B15BF1">
              <w:rPr>
                <w:szCs w:val="24"/>
              </w:rPr>
              <w:t>Отдел государственного контроля, надзора и рыбоохраны по Николаевскому району:</w:t>
            </w:r>
          </w:p>
          <w:p w:rsidR="00B15BF1" w:rsidRP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szCs w:val="24"/>
              </w:rPr>
            </w:pPr>
            <w:r w:rsidRPr="00B15BF1">
              <w:rPr>
                <w:b/>
                <w:szCs w:val="24"/>
              </w:rPr>
              <w:t xml:space="preserve">Государственный инспектор </w:t>
            </w:r>
            <w:r w:rsidRPr="00B15BF1">
              <w:rPr>
                <w:szCs w:val="24"/>
              </w:rPr>
              <w:t>(место дислокации  Хабаровский край, Николаевский район).</w:t>
            </w:r>
          </w:p>
          <w:p w:rsidR="00B15BF1" w:rsidRPr="00B15BF1" w:rsidRDefault="00B15BF1" w:rsidP="00B15BF1">
            <w:pPr>
              <w:pStyle w:val="a3"/>
              <w:tabs>
                <w:tab w:val="left" w:pos="0"/>
                <w:tab w:val="left" w:pos="175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33"/>
              <w:jc w:val="both"/>
              <w:outlineLvl w:val="0"/>
              <w:rPr>
                <w:szCs w:val="24"/>
              </w:rPr>
            </w:pPr>
            <w:r w:rsidRPr="00B15BF1">
              <w:rPr>
                <w:szCs w:val="24"/>
              </w:rPr>
              <w:t>Охотский межрайонный отдел государственного контроля, надзора и рыбоохраны:</w:t>
            </w:r>
          </w:p>
          <w:p w:rsidR="00B15BF1" w:rsidRP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szCs w:val="24"/>
              </w:rPr>
            </w:pPr>
            <w:r w:rsidRPr="00B15BF1">
              <w:rPr>
                <w:b/>
                <w:szCs w:val="24"/>
              </w:rPr>
              <w:t xml:space="preserve">Государственный инспектор </w:t>
            </w:r>
            <w:r w:rsidRPr="00B15BF1">
              <w:rPr>
                <w:szCs w:val="24"/>
              </w:rPr>
              <w:t>(место дислокации  Хабаровский край, Охотский район, п. Охотск).</w:t>
            </w:r>
          </w:p>
          <w:p w:rsidR="00B15BF1" w:rsidRPr="00B15BF1" w:rsidRDefault="00B15BF1" w:rsidP="00B15BF1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15BF1">
              <w:rPr>
                <w:sz w:val="24"/>
                <w:szCs w:val="24"/>
              </w:rPr>
              <w:t>Отдел государственного контроля, надзора и рыбоохраны по Комсомольскому району:</w:t>
            </w:r>
          </w:p>
          <w:p w:rsidR="004C0E0E" w:rsidRPr="00DA13A4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75"/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outlineLvl w:val="0"/>
            </w:pPr>
            <w:r w:rsidRPr="00DA13A4">
              <w:rPr>
                <w:b/>
              </w:rPr>
              <w:t xml:space="preserve">Старший специалист 2 разряда  </w:t>
            </w:r>
            <w:r w:rsidRPr="00DA13A4">
              <w:t xml:space="preserve">(место дислокации  Хабаровский край, г. Комсомольск – на </w:t>
            </w:r>
            <w:proofErr w:type="gramStart"/>
            <w:r w:rsidRPr="00DA13A4">
              <w:t>-А</w:t>
            </w:r>
            <w:proofErr w:type="gramEnd"/>
            <w:r w:rsidRPr="00DA13A4">
              <w:t>муре).</w:t>
            </w:r>
          </w:p>
        </w:tc>
      </w:tr>
      <w:tr w:rsidR="004C0E0E" w:rsidRPr="004C0E0E" w:rsidTr="004C0E0E">
        <w:tc>
          <w:tcPr>
            <w:tcW w:w="10207" w:type="dxa"/>
            <w:gridSpan w:val="2"/>
          </w:tcPr>
          <w:p w:rsidR="004C0E0E" w:rsidRPr="004C0E0E" w:rsidRDefault="004C0E0E" w:rsidP="004C0E0E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  <w:r w:rsidRPr="004C0E0E">
              <w:rPr>
                <w:b/>
                <w:sz w:val="24"/>
                <w:szCs w:val="24"/>
              </w:rPr>
              <w:t>На включение в кадровый резерв</w:t>
            </w:r>
          </w:p>
        </w:tc>
      </w:tr>
      <w:tr w:rsidR="004C0E0E" w:rsidRPr="004C0E0E" w:rsidTr="004C0E0E">
        <w:tc>
          <w:tcPr>
            <w:tcW w:w="1844" w:type="dxa"/>
          </w:tcPr>
          <w:p w:rsidR="004C0E0E" w:rsidRPr="004C0E0E" w:rsidRDefault="004C0E0E" w:rsidP="004C0E0E">
            <w:pPr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 xml:space="preserve">Наименование </w:t>
            </w:r>
          </w:p>
          <w:p w:rsidR="004C0E0E" w:rsidRPr="004C0E0E" w:rsidRDefault="004C0E0E" w:rsidP="004C0E0E">
            <w:pPr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>должностей</w:t>
            </w:r>
          </w:p>
          <w:p w:rsidR="004C0E0E" w:rsidRPr="004C0E0E" w:rsidRDefault="004C0E0E" w:rsidP="00BE05E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C0E0E" w:rsidRPr="004C0E0E" w:rsidRDefault="004C0E0E" w:rsidP="004C0E0E">
            <w:pPr>
              <w:tabs>
                <w:tab w:val="left" w:pos="225"/>
                <w:tab w:val="left" w:pos="1134"/>
              </w:tabs>
              <w:rPr>
                <w:b/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>Отдел государственного контроля, надзора и рыбоохраны по Еврейской автономной области:</w:t>
            </w:r>
          </w:p>
          <w:p w:rsidR="004C0E0E" w:rsidRPr="00DA13A4" w:rsidRDefault="004C0E0E" w:rsidP="00DA13A4">
            <w:pPr>
              <w:pStyle w:val="a3"/>
              <w:numPr>
                <w:ilvl w:val="0"/>
                <w:numId w:val="32"/>
              </w:numPr>
              <w:tabs>
                <w:tab w:val="left" w:pos="33"/>
                <w:tab w:val="left" w:pos="225"/>
                <w:tab w:val="left" w:pos="429"/>
              </w:tabs>
              <w:ind w:left="33" w:firstLine="0"/>
              <w:rPr>
                <w:b/>
              </w:rPr>
            </w:pPr>
            <w:r w:rsidRPr="00DA13A4">
              <w:rPr>
                <w:b/>
              </w:rPr>
              <w:t xml:space="preserve">Государственный инспектор </w:t>
            </w:r>
            <w:r w:rsidRPr="00DA13A4">
              <w:t xml:space="preserve">(место дислокации  Еврейская автономная область </w:t>
            </w:r>
            <w:proofErr w:type="gramStart"/>
            <w:r w:rsidRPr="00DA13A4">
              <w:t>г</w:t>
            </w:r>
            <w:proofErr w:type="gramEnd"/>
            <w:r w:rsidRPr="00DA13A4">
              <w:t>. Биробиджан)</w:t>
            </w:r>
          </w:p>
          <w:p w:rsidR="00B15BF1" w:rsidRPr="004C0E0E" w:rsidRDefault="00B15BF1" w:rsidP="00B15BF1">
            <w:pPr>
              <w:tabs>
                <w:tab w:val="left" w:pos="0"/>
                <w:tab w:val="left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>Солнечный межрайонный отдел государственного контроля, надзора и рыбоохраны:</w:t>
            </w:r>
          </w:p>
          <w:p w:rsidR="004C0E0E" w:rsidRPr="00B15BF1" w:rsidRDefault="00B15BF1" w:rsidP="00DA13A4">
            <w:pPr>
              <w:pStyle w:val="a3"/>
              <w:numPr>
                <w:ilvl w:val="0"/>
                <w:numId w:val="32"/>
              </w:numPr>
              <w:tabs>
                <w:tab w:val="left" w:pos="175"/>
                <w:tab w:val="left" w:pos="225"/>
                <w:tab w:val="left" w:pos="317"/>
                <w:tab w:val="left" w:pos="459"/>
              </w:tabs>
              <w:ind w:left="33" w:firstLine="0"/>
              <w:jc w:val="both"/>
              <w:rPr>
                <w:szCs w:val="24"/>
              </w:rPr>
            </w:pPr>
            <w:r w:rsidRPr="00DA13A4">
              <w:rPr>
                <w:b/>
              </w:rPr>
              <w:t xml:space="preserve">Государственный инспектор </w:t>
            </w:r>
            <w:r w:rsidRPr="00DA13A4">
              <w:t xml:space="preserve">(место дислокации  Хабаровский край, Солнечный район). </w:t>
            </w:r>
          </w:p>
          <w:p w:rsidR="00B15BF1" w:rsidRDefault="00B15BF1" w:rsidP="00DA13A4">
            <w:pPr>
              <w:pStyle w:val="a3"/>
              <w:tabs>
                <w:tab w:val="left" w:pos="225"/>
                <w:tab w:val="left" w:pos="984"/>
                <w:tab w:val="left" w:pos="1026"/>
              </w:tabs>
              <w:ind w:left="33"/>
              <w:jc w:val="both"/>
              <w:rPr>
                <w:szCs w:val="24"/>
              </w:rPr>
            </w:pPr>
            <w:r w:rsidRPr="004C0E0E">
              <w:rPr>
                <w:szCs w:val="24"/>
              </w:rPr>
              <w:t>Отдел государственного контроля, надзора и рыбоохраны по</w:t>
            </w:r>
            <w:r>
              <w:rPr>
                <w:szCs w:val="24"/>
              </w:rPr>
              <w:t xml:space="preserve"> Амурскому району </w:t>
            </w:r>
          </w:p>
          <w:p w:rsidR="00DA13A4" w:rsidRPr="004C0E0E" w:rsidRDefault="00DA13A4" w:rsidP="00DA13A4">
            <w:pPr>
              <w:pStyle w:val="a3"/>
              <w:numPr>
                <w:ilvl w:val="0"/>
                <w:numId w:val="32"/>
              </w:numPr>
              <w:tabs>
                <w:tab w:val="left" w:pos="225"/>
                <w:tab w:val="left" w:pos="369"/>
                <w:tab w:val="left" w:pos="984"/>
                <w:tab w:val="left" w:pos="1026"/>
              </w:tabs>
              <w:ind w:left="33" w:firstLine="0"/>
              <w:jc w:val="both"/>
              <w:rPr>
                <w:szCs w:val="24"/>
              </w:rPr>
            </w:pPr>
            <w:r w:rsidRPr="00B15BF1">
              <w:rPr>
                <w:b/>
              </w:rPr>
              <w:t xml:space="preserve">Государственный инспектор </w:t>
            </w:r>
            <w:r w:rsidRPr="00B15BF1">
              <w:t xml:space="preserve">(место дислокации  Хабаровский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Амурск</w:t>
            </w:r>
            <w:r w:rsidRPr="00B15BF1">
              <w:t xml:space="preserve">). </w:t>
            </w:r>
          </w:p>
        </w:tc>
      </w:tr>
      <w:tr w:rsidR="0001749A" w:rsidRPr="004C0E0E" w:rsidTr="004C0E0E">
        <w:tc>
          <w:tcPr>
            <w:tcW w:w="1844" w:type="dxa"/>
          </w:tcPr>
          <w:p w:rsidR="0001749A" w:rsidRPr="004C0E0E" w:rsidRDefault="0001749A" w:rsidP="00BE05E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lastRenderedPageBreak/>
              <w:t>Группа и категория должности</w:t>
            </w:r>
          </w:p>
        </w:tc>
        <w:tc>
          <w:tcPr>
            <w:tcW w:w="8363" w:type="dxa"/>
          </w:tcPr>
          <w:p w:rsidR="0001749A" w:rsidRPr="004C0E0E" w:rsidRDefault="004C0E0E" w:rsidP="005B20D2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 xml:space="preserve">Главный специалист-эксперт, Государственный инспектор - </w:t>
            </w:r>
            <w:r w:rsidR="0022336F" w:rsidRPr="004C0E0E">
              <w:rPr>
                <w:sz w:val="24"/>
                <w:szCs w:val="24"/>
              </w:rPr>
              <w:t>(</w:t>
            </w:r>
            <w:r w:rsidR="005B20D2" w:rsidRPr="004C0E0E">
              <w:rPr>
                <w:sz w:val="24"/>
                <w:szCs w:val="24"/>
              </w:rPr>
              <w:t>Старшая/специалисты</w:t>
            </w:r>
            <w:r w:rsidR="0022336F" w:rsidRPr="004C0E0E">
              <w:rPr>
                <w:sz w:val="24"/>
                <w:szCs w:val="24"/>
              </w:rPr>
              <w:t>)</w:t>
            </w:r>
          </w:p>
          <w:p w:rsidR="0022336F" w:rsidRPr="004C0E0E" w:rsidRDefault="00B15BF1" w:rsidP="005B20D2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0E0E" w:rsidRPr="004C0E0E">
              <w:rPr>
                <w:sz w:val="24"/>
                <w:szCs w:val="24"/>
              </w:rPr>
              <w:t xml:space="preserve">ачальник отдела </w:t>
            </w:r>
            <w:r w:rsidR="0022336F" w:rsidRPr="004C0E0E">
              <w:rPr>
                <w:sz w:val="24"/>
                <w:szCs w:val="24"/>
              </w:rPr>
              <w:t xml:space="preserve"> (Ведущая/руководители)</w:t>
            </w:r>
          </w:p>
          <w:p w:rsidR="004C0E0E" w:rsidRPr="004C0E0E" w:rsidRDefault="00B15BF1" w:rsidP="004C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  <w:r w:rsidR="004C0E0E" w:rsidRPr="004C0E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младшая</w:t>
            </w:r>
            <w:r w:rsidR="004C0E0E" w:rsidRPr="004C0E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обеспечивающие </w:t>
            </w:r>
            <w:r w:rsidR="004C0E0E" w:rsidRPr="004C0E0E">
              <w:rPr>
                <w:sz w:val="24"/>
                <w:szCs w:val="24"/>
              </w:rPr>
              <w:t>специалисты)</w:t>
            </w:r>
          </w:p>
          <w:p w:rsidR="004C0E0E" w:rsidRPr="004C0E0E" w:rsidRDefault="004C0E0E" w:rsidP="004C0E0E">
            <w:pPr>
              <w:rPr>
                <w:sz w:val="24"/>
                <w:szCs w:val="24"/>
              </w:rPr>
            </w:pPr>
          </w:p>
        </w:tc>
      </w:tr>
      <w:tr w:rsidR="00592571" w:rsidRPr="004C0E0E" w:rsidTr="004C0E0E">
        <w:tc>
          <w:tcPr>
            <w:tcW w:w="1844" w:type="dxa"/>
          </w:tcPr>
          <w:p w:rsidR="00592571" w:rsidRPr="004C0E0E" w:rsidRDefault="00780163" w:rsidP="00E909AE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 xml:space="preserve">Требования, </w:t>
            </w:r>
            <w:r w:rsidR="00C134F7" w:rsidRPr="004C0E0E">
              <w:rPr>
                <w:sz w:val="24"/>
                <w:szCs w:val="24"/>
              </w:rPr>
              <w:t xml:space="preserve">к </w:t>
            </w:r>
            <w:r w:rsidRPr="004C0E0E">
              <w:rPr>
                <w:sz w:val="24"/>
                <w:szCs w:val="24"/>
              </w:rPr>
              <w:t>проф</w:t>
            </w:r>
            <w:r w:rsidR="00E909AE" w:rsidRPr="004C0E0E">
              <w:rPr>
                <w:sz w:val="24"/>
                <w:szCs w:val="24"/>
              </w:rPr>
              <w:t>.</w:t>
            </w:r>
            <w:r w:rsidR="00B044F5" w:rsidRPr="004C0E0E">
              <w:rPr>
                <w:sz w:val="24"/>
                <w:szCs w:val="24"/>
              </w:rPr>
              <w:t xml:space="preserve"> </w:t>
            </w:r>
            <w:r w:rsidRPr="004C0E0E">
              <w:rPr>
                <w:sz w:val="24"/>
                <w:szCs w:val="24"/>
              </w:rPr>
              <w:t>образовани</w:t>
            </w:r>
            <w:r w:rsidR="00C134F7" w:rsidRPr="004C0E0E">
              <w:rPr>
                <w:sz w:val="24"/>
                <w:szCs w:val="24"/>
              </w:rPr>
              <w:t>ю</w:t>
            </w:r>
            <w:r w:rsidRPr="004C0E0E">
              <w:rPr>
                <w:sz w:val="24"/>
                <w:szCs w:val="24"/>
              </w:rPr>
              <w:t>, стажу гражданской службы  или стажу (опыту) работы по специальности</w:t>
            </w:r>
          </w:p>
        </w:tc>
        <w:tc>
          <w:tcPr>
            <w:tcW w:w="8363" w:type="dxa"/>
          </w:tcPr>
          <w:p w:rsidR="004C0E0E" w:rsidRPr="004C0E0E" w:rsidRDefault="004C0E0E" w:rsidP="004C0E0E">
            <w:pPr>
              <w:tabs>
                <w:tab w:val="left" w:pos="851"/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4C0E0E">
              <w:rPr>
                <w:b/>
                <w:sz w:val="24"/>
                <w:szCs w:val="24"/>
              </w:rPr>
              <w:t>Главный специалист-эксперт:</w:t>
            </w:r>
          </w:p>
          <w:p w:rsidR="004C0E0E" w:rsidRDefault="004C0E0E" w:rsidP="0022336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 xml:space="preserve">Наличие высшего образования без предъявления требований к специальности (направлению подготовки) при наличии </w:t>
            </w:r>
            <w:r w:rsidRPr="004C0E0E">
              <w:rPr>
                <w:rFonts w:eastAsiaTheme="minorHAnsi"/>
                <w:sz w:val="24"/>
                <w:szCs w:val="24"/>
                <w:lang w:eastAsia="en-US"/>
              </w:rPr>
              <w:t>дополнительного профессионального образования в сфере закупок или н</w:t>
            </w:r>
            <w:r w:rsidRPr="004C0E0E">
              <w:rPr>
                <w:sz w:val="24"/>
                <w:szCs w:val="24"/>
              </w:rPr>
              <w:t xml:space="preserve">аличие высшего образования </w:t>
            </w:r>
            <w:r w:rsidRPr="004C0E0E">
              <w:rPr>
                <w:rFonts w:eastAsiaTheme="minorHAnsi"/>
                <w:sz w:val="24"/>
                <w:szCs w:val="24"/>
                <w:lang w:eastAsia="en-US"/>
              </w:rPr>
              <w:t xml:space="preserve">в сфере закупок, </w:t>
            </w:r>
            <w:r w:rsidRPr="004C0E0E">
              <w:rPr>
                <w:sz w:val="24"/>
                <w:szCs w:val="24"/>
              </w:rPr>
              <w:t xml:space="preserve">без предъявления требований </w:t>
            </w:r>
            <w:r w:rsidRPr="004C0E0E">
              <w:rPr>
                <w:iCs/>
                <w:sz w:val="24"/>
                <w:szCs w:val="24"/>
              </w:rPr>
              <w:t xml:space="preserve">к </w:t>
            </w:r>
            <w:r w:rsidRPr="004C0E0E">
              <w:rPr>
                <w:sz w:val="24"/>
                <w:szCs w:val="24"/>
              </w:rPr>
              <w:t>стажу или опыту работы по специальности.</w:t>
            </w:r>
          </w:p>
          <w:p w:rsidR="00B15BF1" w:rsidRDefault="00B15BF1" w:rsidP="00B15BF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  <w:r w:rsidR="004C0E0E" w:rsidRPr="004C0E0E">
              <w:rPr>
                <w:b/>
                <w:sz w:val="24"/>
                <w:szCs w:val="24"/>
              </w:rPr>
              <w:t xml:space="preserve"> отдела</w:t>
            </w:r>
            <w:r>
              <w:rPr>
                <w:b/>
                <w:sz w:val="24"/>
                <w:szCs w:val="24"/>
              </w:rPr>
              <w:t>:</w:t>
            </w:r>
          </w:p>
          <w:p w:rsidR="00B15BF1" w:rsidRDefault="004C0E0E" w:rsidP="00B15BF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4C0E0E">
              <w:rPr>
                <w:b/>
                <w:sz w:val="24"/>
                <w:szCs w:val="24"/>
              </w:rPr>
              <w:t xml:space="preserve"> </w:t>
            </w:r>
            <w:r w:rsidR="00B15BF1" w:rsidRPr="004C0E0E">
              <w:rPr>
                <w:sz w:val="24"/>
                <w:szCs w:val="24"/>
              </w:rPr>
              <w:t xml:space="preserve">Наличие высшего образования без предъявления требований к специальности (направлению подготовки) при наличии </w:t>
            </w:r>
            <w:r w:rsidR="00B15BF1" w:rsidRPr="004C0E0E">
              <w:rPr>
                <w:rFonts w:eastAsiaTheme="minorHAnsi"/>
                <w:sz w:val="24"/>
                <w:szCs w:val="24"/>
                <w:lang w:eastAsia="en-US"/>
              </w:rPr>
              <w:t>дополнительного профессионального образования в сфере закупок или н</w:t>
            </w:r>
            <w:r w:rsidR="00B15BF1" w:rsidRPr="004C0E0E">
              <w:rPr>
                <w:sz w:val="24"/>
                <w:szCs w:val="24"/>
              </w:rPr>
              <w:t xml:space="preserve">аличие высшего образования </w:t>
            </w:r>
            <w:r w:rsidR="00B15BF1" w:rsidRPr="004C0E0E">
              <w:rPr>
                <w:rFonts w:eastAsiaTheme="minorHAnsi"/>
                <w:sz w:val="24"/>
                <w:szCs w:val="24"/>
                <w:lang w:eastAsia="en-US"/>
              </w:rPr>
              <w:t xml:space="preserve">в сфере закупок, </w:t>
            </w:r>
            <w:r w:rsidR="00B15BF1" w:rsidRPr="004C0E0E">
              <w:rPr>
                <w:sz w:val="24"/>
                <w:szCs w:val="24"/>
              </w:rPr>
              <w:t xml:space="preserve">без предъявления требований </w:t>
            </w:r>
            <w:r w:rsidR="00B15BF1" w:rsidRPr="004C0E0E">
              <w:rPr>
                <w:iCs/>
                <w:sz w:val="24"/>
                <w:szCs w:val="24"/>
              </w:rPr>
              <w:t xml:space="preserve">к </w:t>
            </w:r>
            <w:r w:rsidR="00B15BF1" w:rsidRPr="004C0E0E">
              <w:rPr>
                <w:sz w:val="24"/>
                <w:szCs w:val="24"/>
              </w:rPr>
              <w:t>стажу или опыту работы по специальности.</w:t>
            </w:r>
          </w:p>
          <w:p w:rsidR="004C0E0E" w:rsidRPr="004C0E0E" w:rsidRDefault="004C0E0E" w:rsidP="004C0E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4C0E0E">
              <w:rPr>
                <w:b/>
                <w:sz w:val="24"/>
                <w:szCs w:val="24"/>
              </w:rPr>
              <w:t xml:space="preserve">Государственный инспектор -         </w:t>
            </w:r>
          </w:p>
          <w:p w:rsidR="00B15BF1" w:rsidRDefault="004C0E0E" w:rsidP="004C0E0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4C0E0E">
              <w:rPr>
                <w:color w:val="auto"/>
                <w:sz w:val="24"/>
                <w:szCs w:val="24"/>
              </w:rPr>
              <w:t xml:space="preserve">Наличие высшего образования без предъявления требований </w:t>
            </w:r>
            <w:r w:rsidRPr="004C0E0E">
              <w:rPr>
                <w:iCs/>
                <w:sz w:val="24"/>
                <w:szCs w:val="24"/>
              </w:rPr>
              <w:t xml:space="preserve">к специальности (направлению подготовки) и </w:t>
            </w:r>
            <w:r w:rsidRPr="004C0E0E">
              <w:rPr>
                <w:color w:val="auto"/>
                <w:sz w:val="24"/>
                <w:szCs w:val="24"/>
              </w:rPr>
              <w:t>стажу.</w:t>
            </w:r>
          </w:p>
          <w:p w:rsidR="00B15BF1" w:rsidRDefault="00B15BF1" w:rsidP="00B15BF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 w:rsidRPr="00B15BF1">
              <w:rPr>
                <w:b/>
                <w:color w:val="auto"/>
                <w:sz w:val="24"/>
                <w:szCs w:val="24"/>
              </w:rPr>
              <w:t>Старший специалист 2 разряда</w:t>
            </w:r>
            <w:r>
              <w:rPr>
                <w:b/>
                <w:color w:val="auto"/>
                <w:sz w:val="24"/>
                <w:szCs w:val="24"/>
              </w:rPr>
              <w:t>:</w:t>
            </w:r>
          </w:p>
          <w:p w:rsidR="004C0E0E" w:rsidRPr="00B15BF1" w:rsidRDefault="00B15BF1" w:rsidP="00DA13A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4C0E0E">
              <w:rPr>
                <w:color w:val="auto"/>
                <w:sz w:val="24"/>
                <w:szCs w:val="24"/>
              </w:rPr>
              <w:t xml:space="preserve">Наличие </w:t>
            </w:r>
            <w:r>
              <w:rPr>
                <w:color w:val="auto"/>
                <w:sz w:val="24"/>
                <w:szCs w:val="24"/>
              </w:rPr>
              <w:t>профессионального</w:t>
            </w:r>
            <w:r w:rsidRPr="004C0E0E">
              <w:rPr>
                <w:color w:val="auto"/>
                <w:sz w:val="24"/>
                <w:szCs w:val="24"/>
              </w:rPr>
              <w:t xml:space="preserve"> образования без предъявления требований </w:t>
            </w:r>
            <w:r w:rsidRPr="004C0E0E">
              <w:rPr>
                <w:iCs/>
                <w:sz w:val="24"/>
                <w:szCs w:val="24"/>
              </w:rPr>
              <w:t xml:space="preserve">к специальности (направлению подготовки) и </w:t>
            </w:r>
            <w:r w:rsidRPr="004C0E0E">
              <w:rPr>
                <w:color w:val="auto"/>
                <w:sz w:val="24"/>
                <w:szCs w:val="24"/>
              </w:rPr>
              <w:t>стажу.</w:t>
            </w:r>
          </w:p>
        </w:tc>
      </w:tr>
      <w:tr w:rsidR="00592571" w:rsidRPr="004C0E0E" w:rsidTr="004C0E0E">
        <w:tc>
          <w:tcPr>
            <w:tcW w:w="1844" w:type="dxa"/>
          </w:tcPr>
          <w:p w:rsidR="00592571" w:rsidRPr="00B15BF1" w:rsidRDefault="00B3247F" w:rsidP="007D4E4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15BF1">
              <w:rPr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8363" w:type="dxa"/>
          </w:tcPr>
          <w:p w:rsidR="00CD7B94" w:rsidRPr="00B15BF1" w:rsidRDefault="00E65211" w:rsidP="004C0E0E">
            <w:pPr>
              <w:tabs>
                <w:tab w:val="left" w:pos="851"/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B15BF1">
              <w:rPr>
                <w:b/>
                <w:sz w:val="24"/>
                <w:szCs w:val="24"/>
              </w:rPr>
              <w:t>Главный специалист-эксперт</w:t>
            </w:r>
            <w:r w:rsidR="00CD7B94" w:rsidRPr="00B15BF1">
              <w:rPr>
                <w:b/>
                <w:sz w:val="24"/>
                <w:szCs w:val="24"/>
              </w:rPr>
              <w:t>:</w:t>
            </w:r>
          </w:p>
          <w:p w:rsidR="00CD7B94" w:rsidRPr="00B15BF1" w:rsidRDefault="00CD7B94" w:rsidP="004C0E0E">
            <w:pPr>
              <w:pStyle w:val="a3"/>
              <w:tabs>
                <w:tab w:val="left" w:pos="851"/>
                <w:tab w:val="left" w:pos="993"/>
              </w:tabs>
              <w:ind w:left="0" w:firstLine="22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>в пределах своих полномочий о</w:t>
            </w:r>
            <w:r w:rsidRPr="00B15BF1">
              <w:rPr>
                <w:color w:val="000000"/>
                <w:szCs w:val="24"/>
              </w:rPr>
              <w:t xml:space="preserve">рганизация </w:t>
            </w:r>
            <w:r w:rsidRPr="00B15BF1">
              <w:rPr>
                <w:szCs w:val="24"/>
              </w:rPr>
              <w:t>закупок товаров, работ, услуг для государственных нужд управления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      </w:r>
            <w:r w:rsidR="00E65211" w:rsidRPr="00B15BF1">
              <w:rPr>
                <w:szCs w:val="24"/>
              </w:rPr>
              <w:t xml:space="preserve"> </w:t>
            </w:r>
            <w:proofErr w:type="gramStart"/>
            <w:r w:rsidRPr="00B15BF1">
              <w:rPr>
                <w:szCs w:val="24"/>
              </w:rPr>
              <w:t>размещение необходимой информации о закупках товаров, работ, услуг для государственных нужд управления в единой информационной системе в сфере закупок (предоставление с использованием официального сайта единой информационной системы в информационно-телекоммуникационной сети "Интернет");</w:t>
            </w:r>
            <w:r w:rsidR="00E65211" w:rsidRPr="00B15BF1">
              <w:rPr>
                <w:szCs w:val="24"/>
              </w:rPr>
              <w:t xml:space="preserve"> </w:t>
            </w:r>
            <w:r w:rsidRPr="00B15BF1">
              <w:rPr>
                <w:szCs w:val="24"/>
              </w:rPr>
              <w:t>подготовка, размещение в ЕИС и представление в Федеральное агентство по рыболовству необходимой отчётности о закупках товаров, работ, услуг для государственных нужд управления.</w:t>
            </w:r>
            <w:proofErr w:type="gramEnd"/>
          </w:p>
          <w:p w:rsidR="00B15BF1" w:rsidRPr="00B15BF1" w:rsidRDefault="00B15BF1" w:rsidP="004C0E0E">
            <w:pPr>
              <w:pStyle w:val="a3"/>
              <w:widowControl w:val="0"/>
              <w:shd w:val="clear" w:color="auto" w:fill="FFFFFF"/>
              <w:tabs>
                <w:tab w:val="left" w:pos="294"/>
                <w:tab w:val="left" w:pos="993"/>
                <w:tab w:val="left" w:pos="9033"/>
              </w:tabs>
              <w:adjustRightInd w:val="0"/>
              <w:ind w:left="0" w:right="97" w:firstLine="33"/>
              <w:jc w:val="both"/>
              <w:rPr>
                <w:b/>
                <w:szCs w:val="24"/>
              </w:rPr>
            </w:pPr>
            <w:r w:rsidRPr="00B15BF1">
              <w:rPr>
                <w:b/>
                <w:szCs w:val="24"/>
              </w:rPr>
              <w:t>Начальник отдела</w:t>
            </w:r>
          </w:p>
          <w:p w:rsidR="00B15BF1" w:rsidRPr="00B15BF1" w:rsidRDefault="00B15BF1" w:rsidP="00B15B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  <w:tab w:val="left" w:pos="993"/>
              </w:tabs>
              <w:ind w:left="0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 xml:space="preserve">организация и общее руководство работой отдела: планирование работы отдела, обеспечение исполнения функций и задач (полномочий), возложенных на отдел; обеспечение своевременного и качественного выполнения задач, возложенных на отдел, эффективность его деятельности, полноту и качество разрабатываемых документов; координирование действий должностных лиц отдела; распределение обязанностей между сотрудниками отдела; </w:t>
            </w:r>
            <w:proofErr w:type="gramStart"/>
            <w:r w:rsidRPr="00B15BF1">
              <w:rPr>
                <w:szCs w:val="24"/>
              </w:rPr>
              <w:t>контроль за</w:t>
            </w:r>
            <w:proofErr w:type="gramEnd"/>
            <w:r w:rsidRPr="00B15BF1">
              <w:rPr>
                <w:szCs w:val="24"/>
              </w:rPr>
              <w:t xml:space="preserve"> надлежащим исполнением должностных обязанностей сотрудников отдела, за своевременным и надлежащим исполнением указаний, распоряжений и приказов руководства, документов в соответствии с резолюциями руководства, а также поступающих в отдел документов;</w:t>
            </w:r>
            <w:r w:rsidRPr="00B15BF1">
              <w:rPr>
                <w:bCs/>
                <w:szCs w:val="24"/>
              </w:rPr>
              <w:t xml:space="preserve"> координировать и согласовывать деятельность отдела с деятельностью других структурных подразделений и отделов Управления;</w:t>
            </w:r>
          </w:p>
          <w:p w:rsidR="00B15BF1" w:rsidRPr="00B15BF1" w:rsidRDefault="00B15BF1" w:rsidP="00B15B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  <w:tab w:val="left" w:pos="993"/>
              </w:tabs>
              <w:ind w:left="0" w:firstLine="33"/>
              <w:jc w:val="both"/>
              <w:rPr>
                <w:szCs w:val="24"/>
              </w:rPr>
            </w:pPr>
            <w:proofErr w:type="gramStart"/>
            <w:r w:rsidRPr="00B15BF1">
              <w:rPr>
                <w:szCs w:val="24"/>
              </w:rPr>
              <w:t xml:space="preserve">обеспечивать постоянную эксплуатационную готовность  транспортных средств  к  выходу в рейд, их эффективное использование, правильную эксплуатацию и ремонт,  следить за исправным состоянием технических средств - автомобильной техники, судов (катеров) и соблюдением водителями, экипажами судов (катеров) правил и инструкций по их эксплуатации, </w:t>
            </w:r>
            <w:r w:rsidRPr="00B15BF1">
              <w:rPr>
                <w:szCs w:val="24"/>
              </w:rPr>
              <w:lastRenderedPageBreak/>
              <w:t>проводить осмотры технических средств на предмет поломок, разрабатывать предложения по устранению обнаруженных конструктивных недостатков, составлять планы ремонта автомобильной техники, судов (катеров</w:t>
            </w:r>
            <w:proofErr w:type="gramEnd"/>
            <w:r w:rsidRPr="00B15BF1">
              <w:rPr>
                <w:szCs w:val="24"/>
              </w:rPr>
              <w:t>), контролировать ход ремонта, производимого соответствующими организациями;</w:t>
            </w:r>
          </w:p>
          <w:p w:rsidR="00B15BF1" w:rsidRPr="00B15BF1" w:rsidRDefault="00B15BF1" w:rsidP="00B15B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  <w:tab w:val="left" w:pos="993"/>
              </w:tabs>
              <w:ind w:left="0" w:firstLine="33"/>
              <w:jc w:val="both"/>
              <w:rPr>
                <w:szCs w:val="24"/>
              </w:rPr>
            </w:pPr>
            <w:proofErr w:type="gramStart"/>
            <w:r w:rsidRPr="00B15BF1">
              <w:rPr>
                <w:szCs w:val="24"/>
              </w:rPr>
              <w:t>организовывать учёт, отчётность, хранение и правильную эксплуатацию (использование) технических, специальных и материальных средств в Управлении, принимать меры по предотвращению их утраты, порчи и хищения, обеспечивать хозяйственное обслуживание и надлежащее состояние помещений, в котором расположено Управление в соответствии с правилами и нормами производственной санитарии и пожарной безопасности, осуществлять контроль за исправностью систем отопления, вентиляции, освещения, создания условий для эффективной работы сотрудников</w:t>
            </w:r>
            <w:proofErr w:type="gramEnd"/>
            <w:r w:rsidRPr="00B15BF1">
              <w:rPr>
                <w:szCs w:val="24"/>
              </w:rPr>
              <w:t xml:space="preserve">, принимать участие в разработке планов, смет текущих и капитальных ремонтов помещений Управления, осуществлять </w:t>
            </w:r>
            <w:proofErr w:type="gramStart"/>
            <w:r w:rsidRPr="00B15BF1">
              <w:rPr>
                <w:szCs w:val="24"/>
              </w:rPr>
              <w:t>контроль за</w:t>
            </w:r>
            <w:proofErr w:type="gramEnd"/>
            <w:r w:rsidRPr="00B15BF1">
              <w:rPr>
                <w:szCs w:val="24"/>
              </w:rPr>
              <w:t xml:space="preserve"> качеством   выполнения ремонтных работ.</w:t>
            </w:r>
          </w:p>
          <w:p w:rsidR="00B15BF1" w:rsidRPr="00B15BF1" w:rsidRDefault="00B15BF1" w:rsidP="00B15B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  <w:tab w:val="left" w:pos="993"/>
              </w:tabs>
              <w:ind w:left="0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>организация оформления необходимых материалов для заключения договоров на оказание услуг, получение   необходимых хозяйственных и канцелярских материалов, оборудования и инвентаря, обеспечение ими Управления, а также ведение учета их расходования и составление установленной отчетности;</w:t>
            </w:r>
          </w:p>
          <w:p w:rsidR="00B15BF1" w:rsidRPr="00B15BF1" w:rsidRDefault="00B15BF1" w:rsidP="00B15BF1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5"/>
                <w:tab w:val="left" w:pos="993"/>
                <w:tab w:val="left" w:pos="9033"/>
              </w:tabs>
              <w:adjustRightInd w:val="0"/>
              <w:ind w:left="0" w:right="97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>организация закупки товаров, работ и услуг для обеспечения нужд  Управления,  в соответствии с нормативными актами о контрактной  системе.</w:t>
            </w:r>
          </w:p>
          <w:p w:rsidR="004C0E0E" w:rsidRPr="00B15BF1" w:rsidRDefault="004C0E0E" w:rsidP="004C0E0E">
            <w:pPr>
              <w:pStyle w:val="a3"/>
              <w:widowControl w:val="0"/>
              <w:shd w:val="clear" w:color="auto" w:fill="FFFFFF"/>
              <w:tabs>
                <w:tab w:val="left" w:pos="294"/>
                <w:tab w:val="left" w:pos="993"/>
                <w:tab w:val="left" w:pos="9033"/>
              </w:tabs>
              <w:adjustRightInd w:val="0"/>
              <w:ind w:left="0" w:right="97" w:firstLine="33"/>
              <w:jc w:val="both"/>
              <w:rPr>
                <w:b/>
                <w:iCs/>
                <w:szCs w:val="24"/>
              </w:rPr>
            </w:pPr>
            <w:r w:rsidRPr="00B15BF1">
              <w:rPr>
                <w:b/>
                <w:szCs w:val="24"/>
              </w:rPr>
              <w:t>Государственный инспектор</w:t>
            </w:r>
          </w:p>
          <w:p w:rsidR="004C0E0E" w:rsidRPr="00B15BF1" w:rsidRDefault="004C0E0E" w:rsidP="004C0E0E">
            <w:pPr>
              <w:pStyle w:val="a3"/>
              <w:numPr>
                <w:ilvl w:val="0"/>
                <w:numId w:val="27"/>
              </w:numPr>
              <w:tabs>
                <w:tab w:val="left" w:pos="294"/>
                <w:tab w:val="left" w:pos="1134"/>
              </w:tabs>
              <w:ind w:left="0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>Осуществление государственной охраны водных биологических ресурсов РФ и среды их обитания на подконтрольной Управлению территории;</w:t>
            </w:r>
          </w:p>
          <w:p w:rsidR="004C0E0E" w:rsidRPr="00B15BF1" w:rsidRDefault="004C0E0E" w:rsidP="004C0E0E">
            <w:pPr>
              <w:pStyle w:val="a3"/>
              <w:numPr>
                <w:ilvl w:val="0"/>
                <w:numId w:val="27"/>
              </w:numPr>
              <w:tabs>
                <w:tab w:val="left" w:pos="294"/>
                <w:tab w:val="left" w:pos="1134"/>
              </w:tabs>
              <w:ind w:left="0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>Осуществление государственного контроля и надзора за соблюдением юридическими лицами и гражданами законодательства РФ о рыболовстве и сохранении водных биологических ресурсов и иного природоохранного законодательства;</w:t>
            </w:r>
          </w:p>
          <w:p w:rsidR="004C0E0E" w:rsidRPr="00B15BF1" w:rsidRDefault="004C0E0E" w:rsidP="004C0E0E">
            <w:pPr>
              <w:pStyle w:val="a3"/>
              <w:numPr>
                <w:ilvl w:val="0"/>
                <w:numId w:val="27"/>
              </w:numPr>
              <w:tabs>
                <w:tab w:val="left" w:pos="294"/>
                <w:tab w:val="left" w:pos="1134"/>
              </w:tabs>
              <w:ind w:left="0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>Составление протоколов об административных правонарушениях и других процессуальных документов;</w:t>
            </w:r>
          </w:p>
          <w:p w:rsidR="004C0E0E" w:rsidRPr="00B15BF1" w:rsidRDefault="004C0E0E" w:rsidP="004C0E0E">
            <w:pPr>
              <w:pStyle w:val="a3"/>
              <w:numPr>
                <w:ilvl w:val="0"/>
                <w:numId w:val="27"/>
              </w:numPr>
              <w:tabs>
                <w:tab w:val="left" w:pos="294"/>
                <w:tab w:val="left" w:pos="1134"/>
              </w:tabs>
              <w:ind w:left="0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 xml:space="preserve">Осуществление </w:t>
            </w:r>
            <w:proofErr w:type="gramStart"/>
            <w:r w:rsidRPr="00B15BF1">
              <w:rPr>
                <w:szCs w:val="24"/>
              </w:rPr>
              <w:t>контроля за</w:t>
            </w:r>
            <w:proofErr w:type="gramEnd"/>
            <w:r w:rsidRPr="00B15BF1">
              <w:rPr>
                <w:szCs w:val="24"/>
              </w:rPr>
              <w:t xml:space="preserve"> соблюдением добычи (вылова) водных биологических ресурсов по выделенным объемам квот;</w:t>
            </w:r>
          </w:p>
          <w:p w:rsidR="004C0E0E" w:rsidRPr="00B15BF1" w:rsidRDefault="004C0E0E" w:rsidP="004C0E0E">
            <w:pPr>
              <w:pStyle w:val="a3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ind w:left="33" w:firstLine="33"/>
              <w:jc w:val="both"/>
              <w:rPr>
                <w:szCs w:val="24"/>
              </w:rPr>
            </w:pPr>
            <w:r w:rsidRPr="00B15BF1">
              <w:rPr>
                <w:szCs w:val="24"/>
              </w:rPr>
              <w:t xml:space="preserve">Осуществление </w:t>
            </w:r>
            <w:proofErr w:type="gramStart"/>
            <w:r w:rsidRPr="00B15BF1">
              <w:rPr>
                <w:szCs w:val="24"/>
              </w:rPr>
              <w:t>контроля за</w:t>
            </w:r>
            <w:proofErr w:type="gramEnd"/>
            <w:r w:rsidRPr="00B15BF1">
              <w:rPr>
                <w:szCs w:val="24"/>
              </w:rPr>
              <w:t xml:space="preserve"> соблюдением условий выданных разрешений на добычу (вылов) водных биологических ресурсов.</w:t>
            </w:r>
          </w:p>
          <w:p w:rsidR="00B15BF1" w:rsidRDefault="00B15BF1" w:rsidP="00B15BF1">
            <w:pPr>
              <w:pStyle w:val="a3"/>
              <w:tabs>
                <w:tab w:val="left" w:pos="317"/>
                <w:tab w:val="left" w:pos="1134"/>
              </w:tabs>
              <w:ind w:left="66"/>
              <w:jc w:val="both"/>
              <w:rPr>
                <w:b/>
                <w:szCs w:val="24"/>
              </w:rPr>
            </w:pPr>
            <w:r w:rsidRPr="00B15BF1">
              <w:rPr>
                <w:b/>
                <w:szCs w:val="24"/>
              </w:rPr>
              <w:t>Старший специалист 2 разряда</w:t>
            </w:r>
          </w:p>
          <w:p w:rsidR="00DA13A4" w:rsidRPr="00DA13A4" w:rsidRDefault="00DA13A4" w:rsidP="00DA13A4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59"/>
                <w:tab w:val="left" w:pos="429"/>
                <w:tab w:val="left" w:pos="1134"/>
                <w:tab w:val="left" w:pos="9033"/>
              </w:tabs>
              <w:adjustRightInd w:val="0"/>
              <w:ind w:left="0" w:right="97" w:firstLine="33"/>
              <w:jc w:val="both"/>
              <w:rPr>
                <w:b/>
                <w:szCs w:val="24"/>
              </w:rPr>
            </w:pPr>
            <w:proofErr w:type="gramStart"/>
            <w:r w:rsidRPr="00DA13A4">
              <w:rPr>
                <w:szCs w:val="24"/>
              </w:rPr>
              <w:t>осуществление приёма и регистрации корреспонденции, поступающей в отдел; ведение учета прохождения документов, осуществление контроля за их исполнением, выдача необходимых справок по зарегистрированным документам, ведение учета получаемой и отправляемой корреспонденции, систематизирование и хранение документов текущего архива, подготовка  и сдача  в архив документальных материалов, законченных делопроизводством, составление описи дел, передаваемых на хранение в архив.</w:t>
            </w:r>
            <w:proofErr w:type="gramEnd"/>
          </w:p>
          <w:p w:rsidR="004C0E0E" w:rsidRPr="00B15BF1" w:rsidRDefault="00DA13A4" w:rsidP="00DA13A4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59"/>
                <w:tab w:val="left" w:pos="429"/>
                <w:tab w:val="left" w:pos="1134"/>
                <w:tab w:val="left" w:pos="9033"/>
              </w:tabs>
              <w:adjustRightInd w:val="0"/>
              <w:ind w:left="66" w:right="97" w:firstLine="33"/>
              <w:jc w:val="both"/>
              <w:rPr>
                <w:szCs w:val="24"/>
              </w:rPr>
            </w:pPr>
            <w:r w:rsidRPr="00DA13A4">
              <w:rPr>
                <w:szCs w:val="24"/>
              </w:rPr>
              <w:t>организация и проведение массово-разъяснительной работы по вопросам охраны водных биологических ресурсов и среды их обитания и регулированию их промысла;  подготовка периодических отчетов статистической и иной информации по своей деятельности.</w:t>
            </w:r>
            <w:r w:rsidR="004C0E0E" w:rsidRPr="00B15BF1">
              <w:rPr>
                <w:szCs w:val="24"/>
              </w:rPr>
              <w:t xml:space="preserve"> </w:t>
            </w:r>
          </w:p>
        </w:tc>
      </w:tr>
      <w:tr w:rsidR="003C43AD" w:rsidRPr="004C0E0E" w:rsidTr="004C0E0E">
        <w:tc>
          <w:tcPr>
            <w:tcW w:w="1844" w:type="dxa"/>
          </w:tcPr>
          <w:p w:rsidR="003C43AD" w:rsidRPr="004C0E0E" w:rsidRDefault="003C43AD" w:rsidP="00E909AE">
            <w:pPr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lastRenderedPageBreak/>
              <w:t xml:space="preserve">Государственные гарантии на гражданской службе </w:t>
            </w:r>
          </w:p>
        </w:tc>
        <w:tc>
          <w:tcPr>
            <w:tcW w:w="8363" w:type="dxa"/>
          </w:tcPr>
          <w:p w:rsidR="003C43AD" w:rsidRPr="004C0E0E" w:rsidRDefault="003C43AD" w:rsidP="0001749A">
            <w:pPr>
              <w:jc w:val="both"/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>Статьи 52, 53 Федерального закона от 27.07.2004 года № 79-ФЗ «О государственной гражданской службе Российской Федерации», в том числе гарантии, установленные ТК РФ.</w:t>
            </w:r>
          </w:p>
        </w:tc>
      </w:tr>
      <w:tr w:rsidR="003C43AD" w:rsidRPr="004C0E0E" w:rsidTr="004C0E0E">
        <w:tc>
          <w:tcPr>
            <w:tcW w:w="1844" w:type="dxa"/>
          </w:tcPr>
          <w:p w:rsidR="003C43AD" w:rsidRPr="004C0E0E" w:rsidRDefault="003C43AD" w:rsidP="003916B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 xml:space="preserve">Время и место приема </w:t>
            </w:r>
            <w:r w:rsidRPr="004C0E0E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8363" w:type="dxa"/>
          </w:tcPr>
          <w:p w:rsidR="003C43AD" w:rsidRPr="004C0E0E" w:rsidRDefault="003C43AD" w:rsidP="00BC2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C0E0E">
              <w:rPr>
                <w:sz w:val="24"/>
                <w:szCs w:val="24"/>
              </w:rPr>
              <w:lastRenderedPageBreak/>
              <w:t>Понедельник – Четверг с 8</w:t>
            </w:r>
            <w:r w:rsidR="003D135E" w:rsidRPr="004C0E0E">
              <w:rPr>
                <w:sz w:val="24"/>
                <w:szCs w:val="24"/>
              </w:rPr>
              <w:t xml:space="preserve"> </w:t>
            </w:r>
            <w:r w:rsidR="00D66F63" w:rsidRPr="004C0E0E">
              <w:rPr>
                <w:sz w:val="24"/>
                <w:szCs w:val="24"/>
              </w:rPr>
              <w:t>ч.</w:t>
            </w:r>
            <w:r w:rsidRPr="004C0E0E">
              <w:rPr>
                <w:sz w:val="24"/>
                <w:szCs w:val="24"/>
              </w:rPr>
              <w:t xml:space="preserve"> 30 мин. до 17 ч</w:t>
            </w:r>
            <w:r w:rsidR="00D66F63" w:rsidRPr="004C0E0E">
              <w:rPr>
                <w:sz w:val="24"/>
                <w:szCs w:val="24"/>
              </w:rPr>
              <w:t>.</w:t>
            </w:r>
            <w:r w:rsidRPr="004C0E0E">
              <w:rPr>
                <w:sz w:val="24"/>
                <w:szCs w:val="24"/>
              </w:rPr>
              <w:t xml:space="preserve"> 30 мин. Пятница с 8 ч</w:t>
            </w:r>
            <w:r w:rsidR="00D66F63" w:rsidRPr="004C0E0E">
              <w:rPr>
                <w:sz w:val="24"/>
                <w:szCs w:val="24"/>
              </w:rPr>
              <w:t>.</w:t>
            </w:r>
            <w:r w:rsidRPr="004C0E0E">
              <w:rPr>
                <w:sz w:val="24"/>
                <w:szCs w:val="24"/>
              </w:rPr>
              <w:t xml:space="preserve"> 30 мин</w:t>
            </w:r>
            <w:r w:rsidR="00D66F63" w:rsidRPr="004C0E0E">
              <w:rPr>
                <w:sz w:val="24"/>
                <w:szCs w:val="24"/>
              </w:rPr>
              <w:t>.</w:t>
            </w:r>
            <w:r w:rsidRPr="004C0E0E">
              <w:rPr>
                <w:sz w:val="24"/>
                <w:szCs w:val="24"/>
              </w:rPr>
              <w:t xml:space="preserve"> </w:t>
            </w:r>
            <w:r w:rsidRPr="004C0E0E">
              <w:rPr>
                <w:sz w:val="24"/>
                <w:szCs w:val="24"/>
              </w:rPr>
              <w:lastRenderedPageBreak/>
              <w:t>до 16 ч</w:t>
            </w:r>
            <w:r w:rsidR="00D66F63" w:rsidRPr="004C0E0E">
              <w:rPr>
                <w:sz w:val="24"/>
                <w:szCs w:val="24"/>
              </w:rPr>
              <w:t>.</w:t>
            </w:r>
            <w:r w:rsidRPr="004C0E0E">
              <w:rPr>
                <w:sz w:val="24"/>
                <w:szCs w:val="24"/>
              </w:rPr>
              <w:t xml:space="preserve"> 15 мин. Перерыв на обед с 13 ч</w:t>
            </w:r>
            <w:r w:rsidR="00D66F63" w:rsidRPr="004C0E0E">
              <w:rPr>
                <w:sz w:val="24"/>
                <w:szCs w:val="24"/>
              </w:rPr>
              <w:t>.</w:t>
            </w:r>
            <w:r w:rsidRPr="004C0E0E">
              <w:rPr>
                <w:sz w:val="24"/>
                <w:szCs w:val="24"/>
              </w:rPr>
              <w:t xml:space="preserve"> 00 мин. до 13 ч</w:t>
            </w:r>
            <w:r w:rsidR="00D66F63" w:rsidRPr="004C0E0E">
              <w:rPr>
                <w:sz w:val="24"/>
                <w:szCs w:val="24"/>
              </w:rPr>
              <w:t>.</w:t>
            </w:r>
            <w:r w:rsidRPr="004C0E0E">
              <w:rPr>
                <w:sz w:val="24"/>
                <w:szCs w:val="24"/>
              </w:rPr>
              <w:t xml:space="preserve"> 45 мин. по адресу: г. Хабаровск, ул. Ленина 4 «Дом радио» 7 этаж каб. 702.</w:t>
            </w:r>
            <w:proofErr w:type="gramEnd"/>
            <w:r w:rsidR="00BC2CCC" w:rsidRPr="004C0E0E">
              <w:rPr>
                <w:sz w:val="24"/>
                <w:szCs w:val="24"/>
              </w:rPr>
              <w:t xml:space="preserve"> </w:t>
            </w:r>
            <w:r w:rsidR="00922E78" w:rsidRPr="004C0E0E">
              <w:rPr>
                <w:sz w:val="24"/>
                <w:szCs w:val="24"/>
              </w:rPr>
              <w:t>Электронная почта</w:t>
            </w:r>
            <w:r w:rsidR="008C6300" w:rsidRPr="004C0E0E">
              <w:rPr>
                <w:sz w:val="24"/>
                <w:szCs w:val="24"/>
              </w:rPr>
              <w:t xml:space="preserve">: </w:t>
            </w:r>
            <w:hyperlink r:id="rId5" w:history="1">
              <w:r w:rsidR="008C6300" w:rsidRPr="004C0E0E">
                <w:rPr>
                  <w:rStyle w:val="a7"/>
                  <w:sz w:val="24"/>
                  <w:szCs w:val="24"/>
                  <w:lang w:val="en-US"/>
                </w:rPr>
                <w:t>kadr</w:t>
              </w:r>
              <w:r w:rsidR="008C6300" w:rsidRPr="004C0E0E">
                <w:rPr>
                  <w:rStyle w:val="a7"/>
                  <w:sz w:val="24"/>
                  <w:szCs w:val="24"/>
                </w:rPr>
                <w:t>-</w:t>
              </w:r>
              <w:r w:rsidR="008C6300" w:rsidRPr="004C0E0E">
                <w:rPr>
                  <w:rStyle w:val="a7"/>
                  <w:sz w:val="24"/>
                  <w:szCs w:val="24"/>
                  <w:lang w:val="en-US"/>
                </w:rPr>
                <w:t>atu</w:t>
              </w:r>
              <w:r w:rsidR="008C6300" w:rsidRPr="004C0E0E">
                <w:rPr>
                  <w:rStyle w:val="a7"/>
                  <w:sz w:val="24"/>
                  <w:szCs w:val="24"/>
                </w:rPr>
                <w:t>@</w:t>
              </w:r>
              <w:r w:rsidR="008C6300" w:rsidRPr="004C0E0E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8C6300" w:rsidRPr="004C0E0E">
                <w:rPr>
                  <w:rStyle w:val="a7"/>
                  <w:sz w:val="24"/>
                  <w:szCs w:val="24"/>
                </w:rPr>
                <w:t>.</w:t>
              </w:r>
              <w:r w:rsidR="008C6300" w:rsidRPr="004C0E0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8C6300" w:rsidRPr="004C0E0E">
              <w:rPr>
                <w:sz w:val="24"/>
                <w:szCs w:val="24"/>
              </w:rPr>
              <w:t xml:space="preserve"> </w:t>
            </w:r>
            <w:r w:rsidR="00BC2CCC" w:rsidRPr="004C0E0E">
              <w:rPr>
                <w:b/>
                <w:sz w:val="24"/>
                <w:szCs w:val="24"/>
              </w:rPr>
              <w:t>Контактный телефон: 8(4212) 45-24-02, 45-08-01.</w:t>
            </w:r>
          </w:p>
        </w:tc>
      </w:tr>
      <w:tr w:rsidR="003C43AD" w:rsidRPr="004C0E0E" w:rsidTr="004C0E0E">
        <w:tc>
          <w:tcPr>
            <w:tcW w:w="1844" w:type="dxa"/>
          </w:tcPr>
          <w:p w:rsidR="003C43AD" w:rsidRPr="004C0E0E" w:rsidRDefault="003C43AD" w:rsidP="00EA465B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lastRenderedPageBreak/>
              <w:t xml:space="preserve">Предполагаемая дата проведения конкурса </w:t>
            </w:r>
          </w:p>
        </w:tc>
        <w:tc>
          <w:tcPr>
            <w:tcW w:w="8363" w:type="dxa"/>
          </w:tcPr>
          <w:p w:rsidR="003C43AD" w:rsidRPr="004C0E0E" w:rsidRDefault="00DA13A4" w:rsidP="00DA13A4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="004C0E0E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>04</w:t>
            </w:r>
            <w:r w:rsidR="004C0E0E">
              <w:rPr>
                <w:b/>
                <w:color w:val="auto"/>
                <w:sz w:val="24"/>
                <w:szCs w:val="24"/>
              </w:rPr>
              <w:t>.</w:t>
            </w:r>
            <w:r w:rsidR="00E909AE" w:rsidRPr="004C0E0E">
              <w:rPr>
                <w:b/>
                <w:color w:val="auto"/>
                <w:sz w:val="24"/>
                <w:szCs w:val="24"/>
              </w:rPr>
              <w:t xml:space="preserve"> 201</w:t>
            </w:r>
            <w:r>
              <w:rPr>
                <w:b/>
                <w:color w:val="auto"/>
                <w:sz w:val="24"/>
                <w:szCs w:val="24"/>
              </w:rPr>
              <w:t>9</w:t>
            </w:r>
            <w:r w:rsidR="00E909AE" w:rsidRPr="004C0E0E">
              <w:rPr>
                <w:b/>
                <w:color w:val="auto"/>
                <w:sz w:val="24"/>
                <w:szCs w:val="24"/>
              </w:rPr>
              <w:t xml:space="preserve"> </w:t>
            </w:r>
            <w:r w:rsidR="003C43AD" w:rsidRPr="004C0E0E">
              <w:rPr>
                <w:sz w:val="24"/>
                <w:szCs w:val="24"/>
              </w:rPr>
              <w:t xml:space="preserve">по адресу </w:t>
            </w:r>
            <w:proofErr w:type="gramStart"/>
            <w:r w:rsidR="003C43AD" w:rsidRPr="004C0E0E">
              <w:rPr>
                <w:sz w:val="24"/>
                <w:szCs w:val="24"/>
              </w:rPr>
              <w:t>г</w:t>
            </w:r>
            <w:proofErr w:type="gramEnd"/>
            <w:r w:rsidR="003C43AD" w:rsidRPr="004C0E0E">
              <w:rPr>
                <w:sz w:val="24"/>
                <w:szCs w:val="24"/>
              </w:rPr>
              <w:t>. Хабаровск, ул. Ленина 4 «Дом радио» 7 этаж каб. 709.</w:t>
            </w:r>
          </w:p>
        </w:tc>
      </w:tr>
      <w:tr w:rsidR="003C43AD" w:rsidRPr="004C0E0E" w:rsidTr="004C0E0E">
        <w:tc>
          <w:tcPr>
            <w:tcW w:w="1844" w:type="dxa"/>
          </w:tcPr>
          <w:p w:rsidR="003C43AD" w:rsidRPr="004C0E0E" w:rsidRDefault="00953ED1" w:rsidP="003916B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8363" w:type="dxa"/>
          </w:tcPr>
          <w:p w:rsidR="003C43AD" w:rsidRPr="004C0E0E" w:rsidRDefault="006630F0" w:rsidP="0038214E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4C0E0E">
              <w:rPr>
                <w:sz w:val="24"/>
                <w:szCs w:val="24"/>
              </w:rPr>
              <w:t xml:space="preserve">Размещена на сайте Амурского ТУ Росрыболовства </w:t>
            </w:r>
            <w:hyperlink r:id="rId6" w:history="1">
              <w:r w:rsidR="00A806B8" w:rsidRPr="004C0E0E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A806B8" w:rsidRPr="004C0E0E">
                <w:rPr>
                  <w:rStyle w:val="a7"/>
                  <w:sz w:val="24"/>
                  <w:szCs w:val="24"/>
                </w:rPr>
                <w:t>://</w:t>
              </w:r>
              <w:r w:rsidR="00A806B8" w:rsidRPr="004C0E0E">
                <w:rPr>
                  <w:rStyle w:val="a7"/>
                  <w:sz w:val="24"/>
                  <w:szCs w:val="24"/>
                  <w:lang w:val="en-US"/>
                </w:rPr>
                <w:t>atu</w:t>
              </w:r>
              <w:r w:rsidR="00A806B8" w:rsidRPr="004C0E0E">
                <w:rPr>
                  <w:rStyle w:val="a7"/>
                  <w:sz w:val="24"/>
                  <w:szCs w:val="24"/>
                </w:rPr>
                <w:t>-</w:t>
              </w:r>
              <w:r w:rsidR="00A806B8" w:rsidRPr="004C0E0E">
                <w:rPr>
                  <w:rStyle w:val="a7"/>
                  <w:sz w:val="24"/>
                  <w:szCs w:val="24"/>
                  <w:lang w:val="en-US"/>
                </w:rPr>
                <w:t>fishcom</w:t>
              </w:r>
              <w:r w:rsidR="00A806B8" w:rsidRPr="004C0E0E">
                <w:rPr>
                  <w:rStyle w:val="a7"/>
                  <w:sz w:val="24"/>
                  <w:szCs w:val="24"/>
                </w:rPr>
                <w:t>.</w:t>
              </w:r>
              <w:r w:rsidR="00A806B8" w:rsidRPr="004C0E0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A806B8" w:rsidRPr="004C0E0E">
              <w:rPr>
                <w:sz w:val="24"/>
                <w:szCs w:val="24"/>
              </w:rPr>
              <w:t xml:space="preserve"> в разделе</w:t>
            </w:r>
            <w:r w:rsidR="003C1373" w:rsidRPr="004C0E0E">
              <w:rPr>
                <w:sz w:val="24"/>
                <w:szCs w:val="24"/>
              </w:rPr>
              <w:t xml:space="preserve"> Государственная служба/объявления о конкурсах</w:t>
            </w:r>
            <w:r w:rsidR="00E92BB4" w:rsidRPr="004C0E0E">
              <w:rPr>
                <w:sz w:val="24"/>
                <w:szCs w:val="24"/>
              </w:rPr>
              <w:t xml:space="preserve">, а также </w:t>
            </w:r>
            <w:r w:rsidR="0038214E" w:rsidRPr="004C0E0E">
              <w:rPr>
                <w:sz w:val="24"/>
                <w:szCs w:val="24"/>
              </w:rPr>
              <w:t xml:space="preserve"> на </w:t>
            </w:r>
            <w:r w:rsidR="00E92BB4" w:rsidRPr="004C0E0E">
              <w:rPr>
                <w:sz w:val="24"/>
                <w:szCs w:val="24"/>
              </w:rPr>
              <w:t>Федеральн</w:t>
            </w:r>
            <w:r w:rsidR="0038214E" w:rsidRPr="004C0E0E">
              <w:rPr>
                <w:sz w:val="24"/>
                <w:szCs w:val="24"/>
              </w:rPr>
              <w:t>ом</w:t>
            </w:r>
            <w:r w:rsidR="00E92BB4" w:rsidRPr="004C0E0E">
              <w:rPr>
                <w:sz w:val="24"/>
                <w:szCs w:val="24"/>
              </w:rPr>
              <w:t xml:space="preserve"> портал</w:t>
            </w:r>
            <w:r w:rsidR="0038214E" w:rsidRPr="004C0E0E">
              <w:rPr>
                <w:sz w:val="24"/>
                <w:szCs w:val="24"/>
              </w:rPr>
              <w:t>е</w:t>
            </w:r>
            <w:r w:rsidR="002E529D" w:rsidRPr="004C0E0E">
              <w:rPr>
                <w:sz w:val="24"/>
                <w:szCs w:val="24"/>
              </w:rPr>
              <w:t xml:space="preserve"> управленческих кадров</w:t>
            </w:r>
            <w:r w:rsidR="00403985" w:rsidRPr="004C0E0E">
              <w:rPr>
                <w:sz w:val="24"/>
                <w:szCs w:val="24"/>
              </w:rPr>
              <w:t xml:space="preserve"> </w:t>
            </w:r>
            <w:hyperlink r:id="rId7" w:history="1">
              <w:r w:rsidR="00AE4C6E" w:rsidRPr="004C0E0E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AE4C6E" w:rsidRPr="004C0E0E">
                <w:rPr>
                  <w:rStyle w:val="a7"/>
                  <w:sz w:val="24"/>
                  <w:szCs w:val="24"/>
                </w:rPr>
                <w:t>://</w:t>
              </w:r>
              <w:r w:rsidR="00AE4C6E" w:rsidRPr="004C0E0E">
                <w:rPr>
                  <w:rStyle w:val="a7"/>
                  <w:sz w:val="24"/>
                  <w:szCs w:val="24"/>
                  <w:lang w:val="en-US"/>
                </w:rPr>
                <w:t>gossluzhba</w:t>
              </w:r>
              <w:r w:rsidR="00AE4C6E" w:rsidRPr="004C0E0E">
                <w:rPr>
                  <w:rStyle w:val="a7"/>
                  <w:sz w:val="24"/>
                  <w:szCs w:val="24"/>
                </w:rPr>
                <w:t>.</w:t>
              </w:r>
              <w:r w:rsidR="00AE4C6E" w:rsidRPr="004C0E0E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r w:rsidR="00AE4C6E" w:rsidRPr="004C0E0E">
                <w:rPr>
                  <w:rStyle w:val="a7"/>
                  <w:sz w:val="24"/>
                  <w:szCs w:val="24"/>
                </w:rPr>
                <w:t>.</w:t>
              </w:r>
              <w:r w:rsidR="00AE4C6E" w:rsidRPr="004C0E0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AE4C6E" w:rsidRPr="004C0E0E">
              <w:rPr>
                <w:sz w:val="24"/>
                <w:szCs w:val="24"/>
              </w:rPr>
              <w:t xml:space="preserve"> </w:t>
            </w:r>
          </w:p>
        </w:tc>
      </w:tr>
    </w:tbl>
    <w:p w:rsidR="00AA2DFD" w:rsidRPr="009760A2" w:rsidRDefault="00AA2DFD" w:rsidP="00B93275">
      <w:pPr>
        <w:rPr>
          <w:sz w:val="24"/>
        </w:rPr>
      </w:pPr>
    </w:p>
    <w:sectPr w:rsidR="00AA2DFD" w:rsidRPr="009760A2" w:rsidSect="003805DD">
      <w:pgSz w:w="11906" w:h="16838"/>
      <w:pgMar w:top="567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7DB"/>
    <w:multiLevelType w:val="hybridMultilevel"/>
    <w:tmpl w:val="223E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B5C"/>
    <w:multiLevelType w:val="hybridMultilevel"/>
    <w:tmpl w:val="92CE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176CA"/>
    <w:multiLevelType w:val="hybridMultilevel"/>
    <w:tmpl w:val="026AFABC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20B4"/>
    <w:multiLevelType w:val="hybridMultilevel"/>
    <w:tmpl w:val="C6B45A5C"/>
    <w:lvl w:ilvl="0" w:tplc="AD8EB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BB5F2E"/>
    <w:multiLevelType w:val="hybridMultilevel"/>
    <w:tmpl w:val="9B8CD7C2"/>
    <w:lvl w:ilvl="0" w:tplc="D86EB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7BC8"/>
    <w:multiLevelType w:val="hybridMultilevel"/>
    <w:tmpl w:val="130065BE"/>
    <w:lvl w:ilvl="0" w:tplc="AD843C1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47AAA"/>
    <w:multiLevelType w:val="multilevel"/>
    <w:tmpl w:val="34EED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440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D40C40"/>
    <w:multiLevelType w:val="hybridMultilevel"/>
    <w:tmpl w:val="7EC4A65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CC7528"/>
    <w:multiLevelType w:val="hybridMultilevel"/>
    <w:tmpl w:val="60761090"/>
    <w:lvl w:ilvl="0" w:tplc="C2E4566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070FD9"/>
    <w:multiLevelType w:val="hybridMultilevel"/>
    <w:tmpl w:val="4AAA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C59BB"/>
    <w:multiLevelType w:val="hybridMultilevel"/>
    <w:tmpl w:val="59184E08"/>
    <w:lvl w:ilvl="0" w:tplc="4380E0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1961197"/>
    <w:multiLevelType w:val="hybridMultilevel"/>
    <w:tmpl w:val="F89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404B"/>
    <w:multiLevelType w:val="hybridMultilevel"/>
    <w:tmpl w:val="845E6CBE"/>
    <w:lvl w:ilvl="0" w:tplc="51DA9214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E4221F0"/>
    <w:multiLevelType w:val="hybridMultilevel"/>
    <w:tmpl w:val="4122245E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F0337"/>
    <w:multiLevelType w:val="hybridMultilevel"/>
    <w:tmpl w:val="F8322DFA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96231"/>
    <w:multiLevelType w:val="hybridMultilevel"/>
    <w:tmpl w:val="84FAF468"/>
    <w:lvl w:ilvl="0" w:tplc="82E0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3B5458"/>
    <w:multiLevelType w:val="hybridMultilevel"/>
    <w:tmpl w:val="1A6AA0E8"/>
    <w:lvl w:ilvl="0" w:tplc="4380E0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99559A"/>
    <w:multiLevelType w:val="hybridMultilevel"/>
    <w:tmpl w:val="668C6B88"/>
    <w:lvl w:ilvl="0" w:tplc="C2E45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714AB9"/>
    <w:multiLevelType w:val="hybridMultilevel"/>
    <w:tmpl w:val="1218865E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96D4F"/>
    <w:multiLevelType w:val="hybridMultilevel"/>
    <w:tmpl w:val="8318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B6381"/>
    <w:multiLevelType w:val="hybridMultilevel"/>
    <w:tmpl w:val="49D25E8A"/>
    <w:lvl w:ilvl="0" w:tplc="C2E45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E16043"/>
    <w:multiLevelType w:val="hybridMultilevel"/>
    <w:tmpl w:val="84FE96AC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6A0CF7"/>
    <w:multiLevelType w:val="hybridMultilevel"/>
    <w:tmpl w:val="1BF4D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F35A60"/>
    <w:multiLevelType w:val="hybridMultilevel"/>
    <w:tmpl w:val="B1FA6B12"/>
    <w:lvl w:ilvl="0" w:tplc="4380E0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2510F01"/>
    <w:multiLevelType w:val="hybridMultilevel"/>
    <w:tmpl w:val="7A76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54CD7"/>
    <w:multiLevelType w:val="hybridMultilevel"/>
    <w:tmpl w:val="CF5CB082"/>
    <w:lvl w:ilvl="0" w:tplc="C2E4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0164B"/>
    <w:multiLevelType w:val="hybridMultilevel"/>
    <w:tmpl w:val="6E82D680"/>
    <w:lvl w:ilvl="0" w:tplc="75DCF66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31"/>
  </w:num>
  <w:num w:numId="5">
    <w:abstractNumId w:val="24"/>
  </w:num>
  <w:num w:numId="6">
    <w:abstractNumId w:val="32"/>
  </w:num>
  <w:num w:numId="7">
    <w:abstractNumId w:val="4"/>
  </w:num>
  <w:num w:numId="8">
    <w:abstractNumId w:val="10"/>
  </w:num>
  <w:num w:numId="9">
    <w:abstractNumId w:val="27"/>
  </w:num>
  <w:num w:numId="10">
    <w:abstractNumId w:val="30"/>
  </w:num>
  <w:num w:numId="11">
    <w:abstractNumId w:val="25"/>
  </w:num>
  <w:num w:numId="12">
    <w:abstractNumId w:val="12"/>
  </w:num>
  <w:num w:numId="13">
    <w:abstractNumId w:val="18"/>
  </w:num>
  <w:num w:numId="14">
    <w:abstractNumId w:val="1"/>
  </w:num>
  <w:num w:numId="15">
    <w:abstractNumId w:val="28"/>
  </w:num>
  <w:num w:numId="16">
    <w:abstractNumId w:val="21"/>
  </w:num>
  <w:num w:numId="17">
    <w:abstractNumId w:val="0"/>
  </w:num>
  <w:num w:numId="18">
    <w:abstractNumId w:val="11"/>
  </w:num>
  <w:num w:numId="19">
    <w:abstractNumId w:val="3"/>
  </w:num>
  <w:num w:numId="20">
    <w:abstractNumId w:val="9"/>
  </w:num>
  <w:num w:numId="21">
    <w:abstractNumId w:val="5"/>
  </w:num>
  <w:num w:numId="22">
    <w:abstractNumId w:val="14"/>
  </w:num>
  <w:num w:numId="23">
    <w:abstractNumId w:val="7"/>
  </w:num>
  <w:num w:numId="24">
    <w:abstractNumId w:val="15"/>
  </w:num>
  <w:num w:numId="25">
    <w:abstractNumId w:val="23"/>
  </w:num>
  <w:num w:numId="26">
    <w:abstractNumId w:val="19"/>
  </w:num>
  <w:num w:numId="27">
    <w:abstractNumId w:val="16"/>
  </w:num>
  <w:num w:numId="28">
    <w:abstractNumId w:val="29"/>
  </w:num>
  <w:num w:numId="29">
    <w:abstractNumId w:val="13"/>
  </w:num>
  <w:num w:numId="30">
    <w:abstractNumId w:val="17"/>
  </w:num>
  <w:num w:numId="31">
    <w:abstractNumId w:val="22"/>
  </w:num>
  <w:num w:numId="32">
    <w:abstractNumId w:val="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2DFD"/>
    <w:rsid w:val="00001A41"/>
    <w:rsid w:val="000023C9"/>
    <w:rsid w:val="000055FB"/>
    <w:rsid w:val="00010596"/>
    <w:rsid w:val="00010F7B"/>
    <w:rsid w:val="00011CAA"/>
    <w:rsid w:val="00011EAC"/>
    <w:rsid w:val="00011FC9"/>
    <w:rsid w:val="00012DEA"/>
    <w:rsid w:val="00013C7F"/>
    <w:rsid w:val="00013C8C"/>
    <w:rsid w:val="00014925"/>
    <w:rsid w:val="00014A49"/>
    <w:rsid w:val="00016DF8"/>
    <w:rsid w:val="0001749A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50AE"/>
    <w:rsid w:val="000662AD"/>
    <w:rsid w:val="000672BF"/>
    <w:rsid w:val="00067586"/>
    <w:rsid w:val="00067A46"/>
    <w:rsid w:val="000706D8"/>
    <w:rsid w:val="0007085F"/>
    <w:rsid w:val="000714E4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610"/>
    <w:rsid w:val="00083783"/>
    <w:rsid w:val="000837DE"/>
    <w:rsid w:val="00085802"/>
    <w:rsid w:val="000861C0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2F20"/>
    <w:rsid w:val="000C4DDD"/>
    <w:rsid w:val="000C550D"/>
    <w:rsid w:val="000C72C4"/>
    <w:rsid w:val="000C7E48"/>
    <w:rsid w:val="000C7F8C"/>
    <w:rsid w:val="000D0479"/>
    <w:rsid w:val="000D09F6"/>
    <w:rsid w:val="000D2D95"/>
    <w:rsid w:val="000D5CEF"/>
    <w:rsid w:val="000E11C5"/>
    <w:rsid w:val="000E17FA"/>
    <w:rsid w:val="000E1A10"/>
    <w:rsid w:val="000E2579"/>
    <w:rsid w:val="000E31D9"/>
    <w:rsid w:val="000E31E8"/>
    <w:rsid w:val="000E3256"/>
    <w:rsid w:val="000E4625"/>
    <w:rsid w:val="000E4B0B"/>
    <w:rsid w:val="000E4C9F"/>
    <w:rsid w:val="000E4CF2"/>
    <w:rsid w:val="000E4EB9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0F5CC0"/>
    <w:rsid w:val="00102F67"/>
    <w:rsid w:val="00103888"/>
    <w:rsid w:val="00103DA7"/>
    <w:rsid w:val="001057E7"/>
    <w:rsid w:val="00106A54"/>
    <w:rsid w:val="00106D4E"/>
    <w:rsid w:val="00106F0D"/>
    <w:rsid w:val="001102F1"/>
    <w:rsid w:val="00112E55"/>
    <w:rsid w:val="00113C94"/>
    <w:rsid w:val="0012039B"/>
    <w:rsid w:val="00120822"/>
    <w:rsid w:val="001226EF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0CFF"/>
    <w:rsid w:val="0013259B"/>
    <w:rsid w:val="001331F0"/>
    <w:rsid w:val="00134452"/>
    <w:rsid w:val="00134C74"/>
    <w:rsid w:val="00135A47"/>
    <w:rsid w:val="00136FF8"/>
    <w:rsid w:val="00137E47"/>
    <w:rsid w:val="00137FCD"/>
    <w:rsid w:val="00141812"/>
    <w:rsid w:val="00142D12"/>
    <w:rsid w:val="0014350B"/>
    <w:rsid w:val="00143B38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0C5"/>
    <w:rsid w:val="00166554"/>
    <w:rsid w:val="0016671B"/>
    <w:rsid w:val="001670B8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6007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346D"/>
    <w:rsid w:val="001C39B9"/>
    <w:rsid w:val="001C4D6F"/>
    <w:rsid w:val="001C4F64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521D"/>
    <w:rsid w:val="001F6487"/>
    <w:rsid w:val="001F76E5"/>
    <w:rsid w:val="001F77A1"/>
    <w:rsid w:val="002004C0"/>
    <w:rsid w:val="00202F9F"/>
    <w:rsid w:val="002038D8"/>
    <w:rsid w:val="002040D1"/>
    <w:rsid w:val="002048A0"/>
    <w:rsid w:val="00204F83"/>
    <w:rsid w:val="00210009"/>
    <w:rsid w:val="002100BB"/>
    <w:rsid w:val="00210675"/>
    <w:rsid w:val="00211588"/>
    <w:rsid w:val="00212475"/>
    <w:rsid w:val="00212C01"/>
    <w:rsid w:val="0021312B"/>
    <w:rsid w:val="002136D7"/>
    <w:rsid w:val="00213997"/>
    <w:rsid w:val="00213E03"/>
    <w:rsid w:val="002140BA"/>
    <w:rsid w:val="00215690"/>
    <w:rsid w:val="00215B41"/>
    <w:rsid w:val="00216279"/>
    <w:rsid w:val="00216AF6"/>
    <w:rsid w:val="00216BED"/>
    <w:rsid w:val="00221684"/>
    <w:rsid w:val="00221745"/>
    <w:rsid w:val="0022336F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479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14B8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6FF7"/>
    <w:rsid w:val="002770E7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622A"/>
    <w:rsid w:val="002B63B9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C69D8"/>
    <w:rsid w:val="002C6E55"/>
    <w:rsid w:val="002D0001"/>
    <w:rsid w:val="002D0292"/>
    <w:rsid w:val="002D218E"/>
    <w:rsid w:val="002D2D09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529D"/>
    <w:rsid w:val="002E72B7"/>
    <w:rsid w:val="002E7A20"/>
    <w:rsid w:val="002F08E3"/>
    <w:rsid w:val="002F0CBF"/>
    <w:rsid w:val="002F16BE"/>
    <w:rsid w:val="002F25F5"/>
    <w:rsid w:val="002F2D8D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4177"/>
    <w:rsid w:val="00305DA9"/>
    <w:rsid w:val="003062FC"/>
    <w:rsid w:val="00306349"/>
    <w:rsid w:val="0030697A"/>
    <w:rsid w:val="00307505"/>
    <w:rsid w:val="00307E1C"/>
    <w:rsid w:val="003102CE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6EC5"/>
    <w:rsid w:val="00326F7C"/>
    <w:rsid w:val="00326FF8"/>
    <w:rsid w:val="0032758D"/>
    <w:rsid w:val="00327BFF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0F4"/>
    <w:rsid w:val="00337CE5"/>
    <w:rsid w:val="00340AEF"/>
    <w:rsid w:val="00340D12"/>
    <w:rsid w:val="00341DD6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A21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7657A"/>
    <w:rsid w:val="003805DD"/>
    <w:rsid w:val="00380D4A"/>
    <w:rsid w:val="00381A04"/>
    <w:rsid w:val="0038214E"/>
    <w:rsid w:val="00382286"/>
    <w:rsid w:val="003825C3"/>
    <w:rsid w:val="00383BC8"/>
    <w:rsid w:val="0038648A"/>
    <w:rsid w:val="00387D85"/>
    <w:rsid w:val="003916B7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1373"/>
    <w:rsid w:val="003C231C"/>
    <w:rsid w:val="003C35E3"/>
    <w:rsid w:val="003C43AD"/>
    <w:rsid w:val="003C4C3D"/>
    <w:rsid w:val="003C4DA0"/>
    <w:rsid w:val="003C6C67"/>
    <w:rsid w:val="003C6D49"/>
    <w:rsid w:val="003C7D8A"/>
    <w:rsid w:val="003D10A4"/>
    <w:rsid w:val="003D135E"/>
    <w:rsid w:val="003D2A53"/>
    <w:rsid w:val="003D3448"/>
    <w:rsid w:val="003D3A4B"/>
    <w:rsid w:val="003D4171"/>
    <w:rsid w:val="003D45C0"/>
    <w:rsid w:val="003D4DD8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5AFC"/>
    <w:rsid w:val="003E684B"/>
    <w:rsid w:val="003E6F3F"/>
    <w:rsid w:val="003E7B91"/>
    <w:rsid w:val="003F101A"/>
    <w:rsid w:val="003F2E86"/>
    <w:rsid w:val="003F4B74"/>
    <w:rsid w:val="003F56F1"/>
    <w:rsid w:val="003F72DB"/>
    <w:rsid w:val="004007D9"/>
    <w:rsid w:val="0040125C"/>
    <w:rsid w:val="00402C35"/>
    <w:rsid w:val="00402EC0"/>
    <w:rsid w:val="0040374F"/>
    <w:rsid w:val="00403985"/>
    <w:rsid w:val="00404379"/>
    <w:rsid w:val="00405883"/>
    <w:rsid w:val="004078C2"/>
    <w:rsid w:val="0041029B"/>
    <w:rsid w:val="00412C47"/>
    <w:rsid w:val="00413BD3"/>
    <w:rsid w:val="004140D4"/>
    <w:rsid w:val="00414696"/>
    <w:rsid w:val="0041511C"/>
    <w:rsid w:val="004161B1"/>
    <w:rsid w:val="00416C62"/>
    <w:rsid w:val="00417042"/>
    <w:rsid w:val="00417D4B"/>
    <w:rsid w:val="00417FF8"/>
    <w:rsid w:val="004204B1"/>
    <w:rsid w:val="00421755"/>
    <w:rsid w:val="00421E63"/>
    <w:rsid w:val="00421F06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5249"/>
    <w:rsid w:val="00465AC9"/>
    <w:rsid w:val="00465B4B"/>
    <w:rsid w:val="00467663"/>
    <w:rsid w:val="0047151D"/>
    <w:rsid w:val="0047297E"/>
    <w:rsid w:val="004739B2"/>
    <w:rsid w:val="00474024"/>
    <w:rsid w:val="00474C2C"/>
    <w:rsid w:val="004758DD"/>
    <w:rsid w:val="004764FC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44EF"/>
    <w:rsid w:val="004B56E3"/>
    <w:rsid w:val="004B5E08"/>
    <w:rsid w:val="004B6441"/>
    <w:rsid w:val="004B7EC2"/>
    <w:rsid w:val="004C0E0E"/>
    <w:rsid w:val="004C1FEE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2FB4"/>
    <w:rsid w:val="005038BC"/>
    <w:rsid w:val="00504F2A"/>
    <w:rsid w:val="00505D99"/>
    <w:rsid w:val="00510173"/>
    <w:rsid w:val="005109FF"/>
    <w:rsid w:val="00510ADF"/>
    <w:rsid w:val="0051184D"/>
    <w:rsid w:val="00511F03"/>
    <w:rsid w:val="0051210F"/>
    <w:rsid w:val="0051268E"/>
    <w:rsid w:val="005137F3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2FC9"/>
    <w:rsid w:val="005339EE"/>
    <w:rsid w:val="00535773"/>
    <w:rsid w:val="005367E8"/>
    <w:rsid w:val="00536D00"/>
    <w:rsid w:val="0053752A"/>
    <w:rsid w:val="0053759C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21CC"/>
    <w:rsid w:val="005633F1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77BA6"/>
    <w:rsid w:val="0058025A"/>
    <w:rsid w:val="0058080B"/>
    <w:rsid w:val="00581C9C"/>
    <w:rsid w:val="00582454"/>
    <w:rsid w:val="00583C2D"/>
    <w:rsid w:val="005852B6"/>
    <w:rsid w:val="00585EA4"/>
    <w:rsid w:val="00590DBD"/>
    <w:rsid w:val="0059123E"/>
    <w:rsid w:val="0059203B"/>
    <w:rsid w:val="00592571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1975"/>
    <w:rsid w:val="005B20D2"/>
    <w:rsid w:val="005B2A45"/>
    <w:rsid w:val="005B38E7"/>
    <w:rsid w:val="005B3F87"/>
    <w:rsid w:val="005B4CF6"/>
    <w:rsid w:val="005B64BF"/>
    <w:rsid w:val="005B7F79"/>
    <w:rsid w:val="005C23C1"/>
    <w:rsid w:val="005C30EC"/>
    <w:rsid w:val="005C6616"/>
    <w:rsid w:val="005D1F5A"/>
    <w:rsid w:val="005D552D"/>
    <w:rsid w:val="005D6748"/>
    <w:rsid w:val="005D7E30"/>
    <w:rsid w:val="005E14EC"/>
    <w:rsid w:val="005E19F9"/>
    <w:rsid w:val="005E1FAB"/>
    <w:rsid w:val="005E20A7"/>
    <w:rsid w:val="005E245A"/>
    <w:rsid w:val="005E39CB"/>
    <w:rsid w:val="005E3A0A"/>
    <w:rsid w:val="005E48D0"/>
    <w:rsid w:val="005E4B4D"/>
    <w:rsid w:val="005E57B6"/>
    <w:rsid w:val="005E6698"/>
    <w:rsid w:val="005F1DAD"/>
    <w:rsid w:val="005F210E"/>
    <w:rsid w:val="005F47E9"/>
    <w:rsid w:val="005F49AB"/>
    <w:rsid w:val="005F501D"/>
    <w:rsid w:val="005F6943"/>
    <w:rsid w:val="006004E1"/>
    <w:rsid w:val="00600D09"/>
    <w:rsid w:val="0060191D"/>
    <w:rsid w:val="00603A97"/>
    <w:rsid w:val="00603FA1"/>
    <w:rsid w:val="00605403"/>
    <w:rsid w:val="0060714C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599"/>
    <w:rsid w:val="00631C3F"/>
    <w:rsid w:val="00632969"/>
    <w:rsid w:val="00634F80"/>
    <w:rsid w:val="0063539B"/>
    <w:rsid w:val="006372DF"/>
    <w:rsid w:val="00637C27"/>
    <w:rsid w:val="0064038E"/>
    <w:rsid w:val="00640A1B"/>
    <w:rsid w:val="00641EA5"/>
    <w:rsid w:val="00642439"/>
    <w:rsid w:val="0064333E"/>
    <w:rsid w:val="00646582"/>
    <w:rsid w:val="00646B21"/>
    <w:rsid w:val="00647B23"/>
    <w:rsid w:val="00651777"/>
    <w:rsid w:val="0065250C"/>
    <w:rsid w:val="00653604"/>
    <w:rsid w:val="0066087D"/>
    <w:rsid w:val="006630F0"/>
    <w:rsid w:val="00663B7C"/>
    <w:rsid w:val="00664B63"/>
    <w:rsid w:val="00665024"/>
    <w:rsid w:val="00665DE9"/>
    <w:rsid w:val="0066720C"/>
    <w:rsid w:val="00671215"/>
    <w:rsid w:val="00672DE7"/>
    <w:rsid w:val="006731D3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6012"/>
    <w:rsid w:val="00687CF1"/>
    <w:rsid w:val="00687DC8"/>
    <w:rsid w:val="006906D8"/>
    <w:rsid w:val="00691087"/>
    <w:rsid w:val="0069176B"/>
    <w:rsid w:val="00691B08"/>
    <w:rsid w:val="00694ADF"/>
    <w:rsid w:val="00694B68"/>
    <w:rsid w:val="006955F1"/>
    <w:rsid w:val="006960FE"/>
    <w:rsid w:val="0069730F"/>
    <w:rsid w:val="006A156C"/>
    <w:rsid w:val="006A1D3D"/>
    <w:rsid w:val="006A1E46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0D9"/>
    <w:rsid w:val="006C4779"/>
    <w:rsid w:val="006C4F9A"/>
    <w:rsid w:val="006C6984"/>
    <w:rsid w:val="006D10E9"/>
    <w:rsid w:val="006D4223"/>
    <w:rsid w:val="006D4B50"/>
    <w:rsid w:val="006D4C89"/>
    <w:rsid w:val="006D5D51"/>
    <w:rsid w:val="006E12A8"/>
    <w:rsid w:val="006E134A"/>
    <w:rsid w:val="006E1EA2"/>
    <w:rsid w:val="006E2CE5"/>
    <w:rsid w:val="006E4727"/>
    <w:rsid w:val="006E4D2E"/>
    <w:rsid w:val="006E57F2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7DE"/>
    <w:rsid w:val="00732872"/>
    <w:rsid w:val="00732B42"/>
    <w:rsid w:val="00733301"/>
    <w:rsid w:val="00735D5B"/>
    <w:rsid w:val="0073653D"/>
    <w:rsid w:val="00737ADE"/>
    <w:rsid w:val="0074230B"/>
    <w:rsid w:val="00742C3B"/>
    <w:rsid w:val="00743439"/>
    <w:rsid w:val="007438CF"/>
    <w:rsid w:val="007438DC"/>
    <w:rsid w:val="00745549"/>
    <w:rsid w:val="007458DB"/>
    <w:rsid w:val="00746A04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232"/>
    <w:rsid w:val="00764BE9"/>
    <w:rsid w:val="00765520"/>
    <w:rsid w:val="00766EAE"/>
    <w:rsid w:val="007671BD"/>
    <w:rsid w:val="0077317D"/>
    <w:rsid w:val="00775399"/>
    <w:rsid w:val="00775667"/>
    <w:rsid w:val="007759DF"/>
    <w:rsid w:val="00776270"/>
    <w:rsid w:val="007763A2"/>
    <w:rsid w:val="007771C3"/>
    <w:rsid w:val="00777455"/>
    <w:rsid w:val="0077750A"/>
    <w:rsid w:val="00780163"/>
    <w:rsid w:val="00780714"/>
    <w:rsid w:val="00781459"/>
    <w:rsid w:val="00783E51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5021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1664"/>
    <w:rsid w:val="007C28BE"/>
    <w:rsid w:val="007C315F"/>
    <w:rsid w:val="007C43E3"/>
    <w:rsid w:val="007C747E"/>
    <w:rsid w:val="007D03C6"/>
    <w:rsid w:val="007D3441"/>
    <w:rsid w:val="007D4E45"/>
    <w:rsid w:val="007D6787"/>
    <w:rsid w:val="007D7556"/>
    <w:rsid w:val="007E04E8"/>
    <w:rsid w:val="007E0864"/>
    <w:rsid w:val="007E1E9B"/>
    <w:rsid w:val="007E1FEF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9DE"/>
    <w:rsid w:val="007F6F5A"/>
    <w:rsid w:val="00802006"/>
    <w:rsid w:val="0080284A"/>
    <w:rsid w:val="0080383F"/>
    <w:rsid w:val="00803B44"/>
    <w:rsid w:val="0080486F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0E94"/>
    <w:rsid w:val="00841B7D"/>
    <w:rsid w:val="0084265B"/>
    <w:rsid w:val="00842E37"/>
    <w:rsid w:val="00845B46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6B45"/>
    <w:rsid w:val="00867369"/>
    <w:rsid w:val="008725DE"/>
    <w:rsid w:val="00876CE0"/>
    <w:rsid w:val="00877E18"/>
    <w:rsid w:val="008844F2"/>
    <w:rsid w:val="00884F34"/>
    <w:rsid w:val="008868D5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24DF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4EB3"/>
    <w:rsid w:val="008C56BC"/>
    <w:rsid w:val="008C5735"/>
    <w:rsid w:val="008C6244"/>
    <w:rsid w:val="008C6300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0F64"/>
    <w:rsid w:val="008E124D"/>
    <w:rsid w:val="008E137E"/>
    <w:rsid w:val="008E32FA"/>
    <w:rsid w:val="008E34CE"/>
    <w:rsid w:val="008E3A1F"/>
    <w:rsid w:val="008E466D"/>
    <w:rsid w:val="008E58DE"/>
    <w:rsid w:val="008E5991"/>
    <w:rsid w:val="008E61A6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5669"/>
    <w:rsid w:val="008F637B"/>
    <w:rsid w:val="008F63A9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071B4"/>
    <w:rsid w:val="009111EC"/>
    <w:rsid w:val="00911E2A"/>
    <w:rsid w:val="00911FD8"/>
    <w:rsid w:val="009126EC"/>
    <w:rsid w:val="00913766"/>
    <w:rsid w:val="00915E80"/>
    <w:rsid w:val="009165F2"/>
    <w:rsid w:val="009179D6"/>
    <w:rsid w:val="00917B03"/>
    <w:rsid w:val="009227E9"/>
    <w:rsid w:val="00922E78"/>
    <w:rsid w:val="0092332F"/>
    <w:rsid w:val="009233A9"/>
    <w:rsid w:val="00924FE1"/>
    <w:rsid w:val="0092512E"/>
    <w:rsid w:val="00925B35"/>
    <w:rsid w:val="009260C9"/>
    <w:rsid w:val="0092650A"/>
    <w:rsid w:val="00926749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78C"/>
    <w:rsid w:val="00946CEF"/>
    <w:rsid w:val="00947E0C"/>
    <w:rsid w:val="00950BE7"/>
    <w:rsid w:val="009518F2"/>
    <w:rsid w:val="0095323C"/>
    <w:rsid w:val="009538F3"/>
    <w:rsid w:val="00953ED1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28FE"/>
    <w:rsid w:val="00964D5A"/>
    <w:rsid w:val="00965DA5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5B9A"/>
    <w:rsid w:val="00986B7B"/>
    <w:rsid w:val="0098712C"/>
    <w:rsid w:val="00990EF3"/>
    <w:rsid w:val="00990F11"/>
    <w:rsid w:val="00991C44"/>
    <w:rsid w:val="00992070"/>
    <w:rsid w:val="009944C9"/>
    <w:rsid w:val="009950C6"/>
    <w:rsid w:val="009960EE"/>
    <w:rsid w:val="009A0020"/>
    <w:rsid w:val="009A0518"/>
    <w:rsid w:val="009A0B3C"/>
    <w:rsid w:val="009A1644"/>
    <w:rsid w:val="009A320C"/>
    <w:rsid w:val="009A3A1B"/>
    <w:rsid w:val="009A3F94"/>
    <w:rsid w:val="009A4909"/>
    <w:rsid w:val="009A4A4D"/>
    <w:rsid w:val="009A563E"/>
    <w:rsid w:val="009B0365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70F"/>
    <w:rsid w:val="009D6F28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5E22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4897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0416"/>
    <w:rsid w:val="00A806B8"/>
    <w:rsid w:val="00A82071"/>
    <w:rsid w:val="00A8318A"/>
    <w:rsid w:val="00A85001"/>
    <w:rsid w:val="00A85948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B7641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4C6E"/>
    <w:rsid w:val="00AE5332"/>
    <w:rsid w:val="00AE779C"/>
    <w:rsid w:val="00AE77A3"/>
    <w:rsid w:val="00AF0077"/>
    <w:rsid w:val="00AF0F9D"/>
    <w:rsid w:val="00AF164D"/>
    <w:rsid w:val="00AF1831"/>
    <w:rsid w:val="00AF1B06"/>
    <w:rsid w:val="00AF234E"/>
    <w:rsid w:val="00AF3284"/>
    <w:rsid w:val="00AF3344"/>
    <w:rsid w:val="00AF3463"/>
    <w:rsid w:val="00AF40E5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44F5"/>
    <w:rsid w:val="00B067B1"/>
    <w:rsid w:val="00B07B18"/>
    <w:rsid w:val="00B07E33"/>
    <w:rsid w:val="00B120BB"/>
    <w:rsid w:val="00B127C1"/>
    <w:rsid w:val="00B135AC"/>
    <w:rsid w:val="00B148C4"/>
    <w:rsid w:val="00B14F75"/>
    <w:rsid w:val="00B15BF1"/>
    <w:rsid w:val="00B17B89"/>
    <w:rsid w:val="00B2247C"/>
    <w:rsid w:val="00B238B2"/>
    <w:rsid w:val="00B24920"/>
    <w:rsid w:val="00B26AF4"/>
    <w:rsid w:val="00B26E87"/>
    <w:rsid w:val="00B2703F"/>
    <w:rsid w:val="00B30E1A"/>
    <w:rsid w:val="00B317BF"/>
    <w:rsid w:val="00B31CE0"/>
    <w:rsid w:val="00B31E75"/>
    <w:rsid w:val="00B3247F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08F8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2AD"/>
    <w:rsid w:val="00B506B7"/>
    <w:rsid w:val="00B50B69"/>
    <w:rsid w:val="00B5179F"/>
    <w:rsid w:val="00B52194"/>
    <w:rsid w:val="00B525BA"/>
    <w:rsid w:val="00B53AB0"/>
    <w:rsid w:val="00B5416D"/>
    <w:rsid w:val="00B5631C"/>
    <w:rsid w:val="00B570AF"/>
    <w:rsid w:val="00B57BAD"/>
    <w:rsid w:val="00B57CA2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3275"/>
    <w:rsid w:val="00B93F63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2821"/>
    <w:rsid w:val="00BC2CCC"/>
    <w:rsid w:val="00BC3914"/>
    <w:rsid w:val="00BC54D3"/>
    <w:rsid w:val="00BC57FE"/>
    <w:rsid w:val="00BC7811"/>
    <w:rsid w:val="00BC7E96"/>
    <w:rsid w:val="00BD09A5"/>
    <w:rsid w:val="00BD24AD"/>
    <w:rsid w:val="00BD3A6F"/>
    <w:rsid w:val="00BD4FD0"/>
    <w:rsid w:val="00BD5866"/>
    <w:rsid w:val="00BE05E5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4E3"/>
    <w:rsid w:val="00C026A8"/>
    <w:rsid w:val="00C02B31"/>
    <w:rsid w:val="00C038EA"/>
    <w:rsid w:val="00C0399A"/>
    <w:rsid w:val="00C044D3"/>
    <w:rsid w:val="00C046E6"/>
    <w:rsid w:val="00C04EF4"/>
    <w:rsid w:val="00C05927"/>
    <w:rsid w:val="00C10450"/>
    <w:rsid w:val="00C10C86"/>
    <w:rsid w:val="00C134F7"/>
    <w:rsid w:val="00C13BC9"/>
    <w:rsid w:val="00C13BD1"/>
    <w:rsid w:val="00C140DF"/>
    <w:rsid w:val="00C144F2"/>
    <w:rsid w:val="00C15069"/>
    <w:rsid w:val="00C15078"/>
    <w:rsid w:val="00C23F35"/>
    <w:rsid w:val="00C23FF2"/>
    <w:rsid w:val="00C249F3"/>
    <w:rsid w:val="00C270B6"/>
    <w:rsid w:val="00C2717C"/>
    <w:rsid w:val="00C27399"/>
    <w:rsid w:val="00C27A95"/>
    <w:rsid w:val="00C31D53"/>
    <w:rsid w:val="00C32711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57F1D"/>
    <w:rsid w:val="00C61629"/>
    <w:rsid w:val="00C618E2"/>
    <w:rsid w:val="00C61FFE"/>
    <w:rsid w:val="00C62379"/>
    <w:rsid w:val="00C62594"/>
    <w:rsid w:val="00C63078"/>
    <w:rsid w:val="00C635E6"/>
    <w:rsid w:val="00C63ED1"/>
    <w:rsid w:val="00C65187"/>
    <w:rsid w:val="00C6535C"/>
    <w:rsid w:val="00C65F46"/>
    <w:rsid w:val="00C72EA6"/>
    <w:rsid w:val="00C735A5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A2119"/>
    <w:rsid w:val="00CA2534"/>
    <w:rsid w:val="00CA5FD5"/>
    <w:rsid w:val="00CA697A"/>
    <w:rsid w:val="00CA69C4"/>
    <w:rsid w:val="00CA6ED9"/>
    <w:rsid w:val="00CA7DE6"/>
    <w:rsid w:val="00CB0449"/>
    <w:rsid w:val="00CB1CAC"/>
    <w:rsid w:val="00CB2887"/>
    <w:rsid w:val="00CB45D6"/>
    <w:rsid w:val="00CB5F27"/>
    <w:rsid w:val="00CB610D"/>
    <w:rsid w:val="00CC127F"/>
    <w:rsid w:val="00CC4F9D"/>
    <w:rsid w:val="00CC6B6F"/>
    <w:rsid w:val="00CC78D2"/>
    <w:rsid w:val="00CD003F"/>
    <w:rsid w:val="00CD5F86"/>
    <w:rsid w:val="00CD6B6A"/>
    <w:rsid w:val="00CD7B94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404"/>
    <w:rsid w:val="00CF2CCD"/>
    <w:rsid w:val="00CF32E7"/>
    <w:rsid w:val="00CF4267"/>
    <w:rsid w:val="00CF4C1E"/>
    <w:rsid w:val="00CF5B0A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17530"/>
    <w:rsid w:val="00D203D4"/>
    <w:rsid w:val="00D215E9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4709"/>
    <w:rsid w:val="00D55046"/>
    <w:rsid w:val="00D550B9"/>
    <w:rsid w:val="00D5544F"/>
    <w:rsid w:val="00D556BB"/>
    <w:rsid w:val="00D55FE2"/>
    <w:rsid w:val="00D578C0"/>
    <w:rsid w:val="00D6054B"/>
    <w:rsid w:val="00D62BF5"/>
    <w:rsid w:val="00D6546F"/>
    <w:rsid w:val="00D65C1B"/>
    <w:rsid w:val="00D66AB1"/>
    <w:rsid w:val="00D66F63"/>
    <w:rsid w:val="00D671CE"/>
    <w:rsid w:val="00D70174"/>
    <w:rsid w:val="00D703FE"/>
    <w:rsid w:val="00D707BD"/>
    <w:rsid w:val="00D70EB0"/>
    <w:rsid w:val="00D70FD7"/>
    <w:rsid w:val="00D71055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71E"/>
    <w:rsid w:val="00D91E91"/>
    <w:rsid w:val="00D93B05"/>
    <w:rsid w:val="00D94843"/>
    <w:rsid w:val="00D96ABC"/>
    <w:rsid w:val="00D97F85"/>
    <w:rsid w:val="00DA0927"/>
    <w:rsid w:val="00DA12DE"/>
    <w:rsid w:val="00DA13A4"/>
    <w:rsid w:val="00DA13D4"/>
    <w:rsid w:val="00DA29A0"/>
    <w:rsid w:val="00DA3213"/>
    <w:rsid w:val="00DA440B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09D"/>
    <w:rsid w:val="00DC4688"/>
    <w:rsid w:val="00DC4BF2"/>
    <w:rsid w:val="00DC5FC0"/>
    <w:rsid w:val="00DD1626"/>
    <w:rsid w:val="00DD26C4"/>
    <w:rsid w:val="00DD2B90"/>
    <w:rsid w:val="00DD3BFB"/>
    <w:rsid w:val="00DD528A"/>
    <w:rsid w:val="00DD7DCD"/>
    <w:rsid w:val="00DE0AC7"/>
    <w:rsid w:val="00DE1FE3"/>
    <w:rsid w:val="00DE3EE8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6582"/>
    <w:rsid w:val="00E1719B"/>
    <w:rsid w:val="00E17C5C"/>
    <w:rsid w:val="00E17EC1"/>
    <w:rsid w:val="00E206F6"/>
    <w:rsid w:val="00E2081F"/>
    <w:rsid w:val="00E20B68"/>
    <w:rsid w:val="00E20BB6"/>
    <w:rsid w:val="00E2104A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379C1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211"/>
    <w:rsid w:val="00E6554A"/>
    <w:rsid w:val="00E66586"/>
    <w:rsid w:val="00E71841"/>
    <w:rsid w:val="00E71C84"/>
    <w:rsid w:val="00E74E43"/>
    <w:rsid w:val="00E75C47"/>
    <w:rsid w:val="00E76D68"/>
    <w:rsid w:val="00E77695"/>
    <w:rsid w:val="00E81917"/>
    <w:rsid w:val="00E82012"/>
    <w:rsid w:val="00E82DF0"/>
    <w:rsid w:val="00E82E75"/>
    <w:rsid w:val="00E82E8D"/>
    <w:rsid w:val="00E83C35"/>
    <w:rsid w:val="00E8403C"/>
    <w:rsid w:val="00E84948"/>
    <w:rsid w:val="00E8505F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09AE"/>
    <w:rsid w:val="00E92BB4"/>
    <w:rsid w:val="00E92D82"/>
    <w:rsid w:val="00E92F86"/>
    <w:rsid w:val="00E93974"/>
    <w:rsid w:val="00E95357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465B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C19"/>
    <w:rsid w:val="00EC1DCD"/>
    <w:rsid w:val="00EC3106"/>
    <w:rsid w:val="00EC527B"/>
    <w:rsid w:val="00EC552C"/>
    <w:rsid w:val="00EC64ED"/>
    <w:rsid w:val="00EC651D"/>
    <w:rsid w:val="00EC6B58"/>
    <w:rsid w:val="00EC70EB"/>
    <w:rsid w:val="00ED01B0"/>
    <w:rsid w:val="00ED0995"/>
    <w:rsid w:val="00ED10B1"/>
    <w:rsid w:val="00ED2D21"/>
    <w:rsid w:val="00ED33D3"/>
    <w:rsid w:val="00ED5858"/>
    <w:rsid w:val="00ED6A73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28DD"/>
    <w:rsid w:val="00F0364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B3B"/>
    <w:rsid w:val="00F35D8E"/>
    <w:rsid w:val="00F379FF"/>
    <w:rsid w:val="00F37E17"/>
    <w:rsid w:val="00F4007C"/>
    <w:rsid w:val="00F40885"/>
    <w:rsid w:val="00F415F5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20C1"/>
    <w:rsid w:val="00F533B3"/>
    <w:rsid w:val="00F53BFD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19FF"/>
    <w:rsid w:val="00F9228D"/>
    <w:rsid w:val="00F92BEE"/>
    <w:rsid w:val="00F9351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8F8"/>
    <w:rsid w:val="00FB4EB8"/>
    <w:rsid w:val="00FB7465"/>
    <w:rsid w:val="00FC0A76"/>
    <w:rsid w:val="00FC1908"/>
    <w:rsid w:val="00FC2331"/>
    <w:rsid w:val="00FC2795"/>
    <w:rsid w:val="00FC27F1"/>
    <w:rsid w:val="00FC3439"/>
    <w:rsid w:val="00FC34D7"/>
    <w:rsid w:val="00FC4948"/>
    <w:rsid w:val="00FC4B51"/>
    <w:rsid w:val="00FC56CD"/>
    <w:rsid w:val="00FC6C1A"/>
    <w:rsid w:val="00FC735D"/>
    <w:rsid w:val="00FD106C"/>
    <w:rsid w:val="00FD118C"/>
    <w:rsid w:val="00FD21F0"/>
    <w:rsid w:val="00FD2FDA"/>
    <w:rsid w:val="00FD34D0"/>
    <w:rsid w:val="00FD4BC7"/>
    <w:rsid w:val="00FD643D"/>
    <w:rsid w:val="00FD7DCA"/>
    <w:rsid w:val="00FE18D1"/>
    <w:rsid w:val="00FE22C0"/>
    <w:rsid w:val="00FE23AC"/>
    <w:rsid w:val="00FE244C"/>
    <w:rsid w:val="00FE2FD4"/>
    <w:rsid w:val="00FE37D7"/>
    <w:rsid w:val="00FE44BE"/>
    <w:rsid w:val="00FE51AB"/>
    <w:rsid w:val="00FE5C3F"/>
    <w:rsid w:val="00FE771C"/>
    <w:rsid w:val="00FE798C"/>
    <w:rsid w:val="00FE7F5C"/>
    <w:rsid w:val="00FF1231"/>
    <w:rsid w:val="00FF2835"/>
    <w:rsid w:val="00FF28EB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5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  <w:style w:type="character" w:customStyle="1" w:styleId="a4">
    <w:name w:val="Абзац списка Знак"/>
    <w:link w:val="a3"/>
    <w:uiPriority w:val="34"/>
    <w:locked/>
    <w:rsid w:val="00C63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30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06B8"/>
    <w:rPr>
      <w:color w:val="0000FF" w:themeColor="hyperlink"/>
      <w:u w:val="single"/>
    </w:rPr>
  </w:style>
  <w:style w:type="character" w:customStyle="1" w:styleId="FontStyle17">
    <w:name w:val="Font Style17"/>
    <w:uiPriority w:val="99"/>
    <w:rsid w:val="004C0E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u-fishcom.ru" TargetMode="External"/><Relationship Id="rId5" Type="http://schemas.openxmlformats.org/officeDocument/2006/relationships/hyperlink" Target="mailto:kadr-at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Полева</cp:lastModifiedBy>
  <cp:revision>2</cp:revision>
  <cp:lastPrinted>2018-10-18T07:50:00Z</cp:lastPrinted>
  <dcterms:created xsi:type="dcterms:W3CDTF">2019-02-27T06:56:00Z</dcterms:created>
  <dcterms:modified xsi:type="dcterms:W3CDTF">2019-02-27T06:56:00Z</dcterms:modified>
</cp:coreProperties>
</file>