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C9" w:rsidRDefault="00A723D6" w:rsidP="00C06974">
      <w:pPr>
        <w:spacing w:after="0" w:line="240" w:lineRule="auto"/>
        <w:jc w:val="center"/>
        <w:rPr>
          <w:b/>
          <w:sz w:val="36"/>
          <w:szCs w:val="36"/>
        </w:rPr>
      </w:pPr>
      <w:r w:rsidRPr="00A723D6">
        <w:rPr>
          <w:b/>
          <w:sz w:val="36"/>
          <w:szCs w:val="36"/>
        </w:rPr>
        <w:t xml:space="preserve">Издание </w:t>
      </w:r>
      <w:r>
        <w:rPr>
          <w:b/>
          <w:sz w:val="36"/>
          <w:szCs w:val="36"/>
        </w:rPr>
        <w:t xml:space="preserve">актов </w:t>
      </w:r>
      <w:r w:rsidRPr="00A723D6">
        <w:rPr>
          <w:b/>
          <w:sz w:val="36"/>
          <w:szCs w:val="36"/>
        </w:rPr>
        <w:t xml:space="preserve">Росрыболовства о распределении квот </w:t>
      </w:r>
    </w:p>
    <w:p w:rsidR="00A723D6" w:rsidRDefault="00A723D6" w:rsidP="00A723D6">
      <w:pPr>
        <w:spacing w:after="0" w:line="240" w:lineRule="auto"/>
        <w:jc w:val="center"/>
        <w:rPr>
          <w:b/>
          <w:sz w:val="36"/>
          <w:szCs w:val="36"/>
        </w:rPr>
      </w:pPr>
      <w:r w:rsidRPr="00A723D6">
        <w:rPr>
          <w:b/>
          <w:sz w:val="36"/>
          <w:szCs w:val="36"/>
        </w:rPr>
        <w:t xml:space="preserve"> (объемов) добычи (</w:t>
      </w:r>
      <w:proofErr w:type="gramStart"/>
      <w:r w:rsidRPr="00A723D6">
        <w:rPr>
          <w:b/>
          <w:sz w:val="36"/>
          <w:szCs w:val="36"/>
        </w:rPr>
        <w:t>вылова)  водных</w:t>
      </w:r>
      <w:proofErr w:type="gramEnd"/>
      <w:r w:rsidRPr="00A723D6">
        <w:rPr>
          <w:b/>
          <w:sz w:val="36"/>
          <w:szCs w:val="36"/>
        </w:rPr>
        <w:t xml:space="preserve"> биоресурсов </w:t>
      </w:r>
      <w:r w:rsidR="009B480F">
        <w:rPr>
          <w:b/>
          <w:sz w:val="36"/>
          <w:szCs w:val="36"/>
        </w:rPr>
        <w:t>на 2016 год</w:t>
      </w:r>
    </w:p>
    <w:p w:rsidR="009B480F" w:rsidRPr="00A723D6" w:rsidRDefault="009B480F" w:rsidP="00A723D6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W w:w="15971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3"/>
        <w:gridCol w:w="4110"/>
        <w:gridCol w:w="4836"/>
        <w:gridCol w:w="3782"/>
      </w:tblGrid>
      <w:tr w:rsidR="00031B4A" w:rsidTr="008E7BBE">
        <w:trPr>
          <w:trHeight w:val="1207"/>
        </w:trPr>
        <w:tc>
          <w:tcPr>
            <w:tcW w:w="3243" w:type="dxa"/>
          </w:tcPr>
          <w:p w:rsidR="00031B4A" w:rsidRDefault="00031B4A" w:rsidP="00271695">
            <w:pPr>
              <w:ind w:left="-18"/>
              <w:jc w:val="center"/>
            </w:pPr>
            <w:r>
              <w:t>Акт Росрыболовства</w:t>
            </w:r>
          </w:p>
        </w:tc>
        <w:tc>
          <w:tcPr>
            <w:tcW w:w="4110" w:type="dxa"/>
          </w:tcPr>
          <w:p w:rsidR="00031B4A" w:rsidRDefault="00031B4A" w:rsidP="00271695">
            <w:pPr>
              <w:jc w:val="center"/>
            </w:pPr>
            <w:r>
              <w:t>Местонахождение акта Росрыболовства (причины не рассмотрения)</w:t>
            </w:r>
          </w:p>
        </w:tc>
        <w:tc>
          <w:tcPr>
            <w:tcW w:w="4836" w:type="dxa"/>
          </w:tcPr>
          <w:p w:rsidR="00031B4A" w:rsidRDefault="00B873C6" w:rsidP="00271695">
            <w:pPr>
              <w:jc w:val="center"/>
            </w:pPr>
            <w:r>
              <w:t>Замечания</w:t>
            </w:r>
          </w:p>
        </w:tc>
        <w:tc>
          <w:tcPr>
            <w:tcW w:w="3782" w:type="dxa"/>
          </w:tcPr>
          <w:p w:rsidR="00031B4A" w:rsidRDefault="00B873C6" w:rsidP="00271695">
            <w:pPr>
              <w:jc w:val="center"/>
            </w:pPr>
            <w:r>
              <w:t>Издание акта Росрыболовства</w:t>
            </w:r>
          </w:p>
        </w:tc>
      </w:tr>
      <w:tr w:rsidR="007F29D4" w:rsidTr="00031B4A">
        <w:trPr>
          <w:trHeight w:val="525"/>
        </w:trPr>
        <w:tc>
          <w:tcPr>
            <w:tcW w:w="15971" w:type="dxa"/>
            <w:gridSpan w:val="4"/>
          </w:tcPr>
          <w:p w:rsidR="007F29D4" w:rsidRPr="00916850" w:rsidRDefault="007F29D4" w:rsidP="007F29D4">
            <w:pPr>
              <w:jc w:val="center"/>
              <w:rPr>
                <w:b/>
                <w:sz w:val="28"/>
                <w:szCs w:val="28"/>
              </w:rPr>
            </w:pPr>
            <w:r w:rsidRPr="00916850">
              <w:rPr>
                <w:b/>
                <w:sz w:val="28"/>
                <w:szCs w:val="28"/>
              </w:rPr>
              <w:t>Подписанные акты Росрыболовства</w:t>
            </w:r>
          </w:p>
        </w:tc>
      </w:tr>
      <w:tr w:rsidR="007F29D4" w:rsidTr="009F4122">
        <w:trPr>
          <w:trHeight w:val="525"/>
        </w:trPr>
        <w:tc>
          <w:tcPr>
            <w:tcW w:w="3243" w:type="dxa"/>
            <w:shd w:val="clear" w:color="auto" w:fill="C5E0B3" w:themeFill="accent6" w:themeFillTint="66"/>
          </w:tcPr>
          <w:p w:rsidR="007F29D4" w:rsidRDefault="007F29D4" w:rsidP="007F29D4">
            <w:pPr>
              <w:ind w:left="-18"/>
            </w:pPr>
            <w:r>
              <w:t>Приказ по Восточно-Сибирскому бассейну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:rsidR="007F29D4" w:rsidRDefault="007F29D4" w:rsidP="007F29D4"/>
        </w:tc>
        <w:tc>
          <w:tcPr>
            <w:tcW w:w="8618" w:type="dxa"/>
            <w:gridSpan w:val="2"/>
            <w:shd w:val="clear" w:color="auto" w:fill="C5E0B3" w:themeFill="accent6" w:themeFillTint="66"/>
          </w:tcPr>
          <w:p w:rsidR="007F29D4" w:rsidRDefault="007F29D4" w:rsidP="007F29D4">
            <w:r>
              <w:t xml:space="preserve">Приказ от 19.11.2015 </w:t>
            </w:r>
            <w:r>
              <w:br/>
              <w:t>№ 851.</w:t>
            </w:r>
          </w:p>
        </w:tc>
      </w:tr>
      <w:tr w:rsidR="007F29D4" w:rsidTr="009F4122">
        <w:trPr>
          <w:trHeight w:val="525"/>
        </w:trPr>
        <w:tc>
          <w:tcPr>
            <w:tcW w:w="3243" w:type="dxa"/>
            <w:shd w:val="clear" w:color="auto" w:fill="C5E0B3" w:themeFill="accent6" w:themeFillTint="66"/>
          </w:tcPr>
          <w:p w:rsidR="007F29D4" w:rsidRDefault="007F29D4" w:rsidP="007F29D4">
            <w:pPr>
              <w:ind w:left="-18"/>
            </w:pPr>
            <w:r>
              <w:t>Распоряжение по АНТКОМ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:rsidR="007F29D4" w:rsidRDefault="007F29D4" w:rsidP="007F29D4"/>
        </w:tc>
        <w:tc>
          <w:tcPr>
            <w:tcW w:w="8618" w:type="dxa"/>
            <w:gridSpan w:val="2"/>
            <w:shd w:val="clear" w:color="auto" w:fill="C5E0B3" w:themeFill="accent6" w:themeFillTint="66"/>
          </w:tcPr>
          <w:p w:rsidR="007F29D4" w:rsidRDefault="007F29D4" w:rsidP="007F29D4">
            <w:r>
              <w:t xml:space="preserve">Распоряжение от  19.11.2015   №  56-р        </w:t>
            </w:r>
          </w:p>
        </w:tc>
      </w:tr>
      <w:tr w:rsidR="007F29D4" w:rsidTr="009F4122">
        <w:trPr>
          <w:trHeight w:val="52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F29D4" w:rsidRDefault="007F29D4" w:rsidP="007F29D4">
            <w:pPr>
              <w:ind w:left="-18"/>
            </w:pPr>
            <w:r>
              <w:t>Приказ по Западно-Сибирскому бассейну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F29D4" w:rsidRDefault="007F29D4" w:rsidP="007F29D4"/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F29D4" w:rsidRDefault="007F29D4" w:rsidP="007F29D4">
            <w:r>
              <w:t xml:space="preserve">Приказ от 24.11.2015 </w:t>
            </w:r>
            <w:r>
              <w:br/>
              <w:t>№ 867.</w:t>
            </w:r>
          </w:p>
        </w:tc>
      </w:tr>
      <w:tr w:rsidR="007F29D4" w:rsidRPr="00BE39FC" w:rsidTr="009F4122">
        <w:trPr>
          <w:trHeight w:val="525"/>
        </w:trPr>
        <w:tc>
          <w:tcPr>
            <w:tcW w:w="3243" w:type="dxa"/>
            <w:shd w:val="clear" w:color="auto" w:fill="C5E0B3" w:themeFill="accent6" w:themeFillTint="66"/>
          </w:tcPr>
          <w:p w:rsidR="007F29D4" w:rsidRDefault="007F29D4" w:rsidP="007F29D4">
            <w:pPr>
              <w:ind w:left="-18"/>
            </w:pPr>
            <w:r>
              <w:t>Приказ по Западному бассейну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:rsidR="007F29D4" w:rsidRDefault="007F29D4" w:rsidP="007F29D4"/>
        </w:tc>
        <w:tc>
          <w:tcPr>
            <w:tcW w:w="8618" w:type="dxa"/>
            <w:gridSpan w:val="2"/>
            <w:shd w:val="clear" w:color="auto" w:fill="C5E0B3" w:themeFill="accent6" w:themeFillTint="66"/>
          </w:tcPr>
          <w:p w:rsidR="007F29D4" w:rsidRPr="00BE39FC" w:rsidRDefault="007F29D4" w:rsidP="007F29D4">
            <w:r w:rsidRPr="00BE39FC">
              <w:t xml:space="preserve"> </w:t>
            </w:r>
            <w:r>
              <w:t>Приказ от 1 декабря 2015 г. № 888-дсп.</w:t>
            </w:r>
          </w:p>
        </w:tc>
      </w:tr>
      <w:tr w:rsidR="007F29D4" w:rsidRPr="00BE39FC" w:rsidTr="009F4122">
        <w:trPr>
          <w:trHeight w:val="525"/>
        </w:trPr>
        <w:tc>
          <w:tcPr>
            <w:tcW w:w="3243" w:type="dxa"/>
            <w:shd w:val="clear" w:color="auto" w:fill="C5E0B3" w:themeFill="accent6" w:themeFillTint="66"/>
          </w:tcPr>
          <w:p w:rsidR="007F29D4" w:rsidRDefault="007F29D4" w:rsidP="007F29D4">
            <w:pPr>
              <w:ind w:left="-18"/>
            </w:pPr>
            <w:r>
              <w:t>Приказ по Азово-Черноморскому бассейну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:rsidR="007F29D4" w:rsidRDefault="007F29D4" w:rsidP="007F29D4"/>
        </w:tc>
        <w:tc>
          <w:tcPr>
            <w:tcW w:w="8618" w:type="dxa"/>
            <w:gridSpan w:val="2"/>
            <w:shd w:val="clear" w:color="auto" w:fill="C5E0B3" w:themeFill="accent6" w:themeFillTint="66"/>
          </w:tcPr>
          <w:p w:rsidR="007F29D4" w:rsidRPr="00BE39FC" w:rsidRDefault="007F29D4" w:rsidP="007F29D4">
            <w:r>
              <w:t>Приказ от 1 декабря 2015 г. № 889-дсп.</w:t>
            </w:r>
          </w:p>
        </w:tc>
      </w:tr>
      <w:tr w:rsidR="007F29D4" w:rsidRPr="00BE39FC" w:rsidTr="009F4122">
        <w:trPr>
          <w:trHeight w:val="525"/>
        </w:trPr>
        <w:tc>
          <w:tcPr>
            <w:tcW w:w="3243" w:type="dxa"/>
            <w:shd w:val="clear" w:color="auto" w:fill="C5E0B3" w:themeFill="accent6" w:themeFillTint="66"/>
          </w:tcPr>
          <w:p w:rsidR="007F29D4" w:rsidRDefault="007F29D4" w:rsidP="007F29D4">
            <w:pPr>
              <w:ind w:left="-18"/>
            </w:pPr>
            <w:r>
              <w:t>Приказ по тихоокеанским лососям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:rsidR="007F29D4" w:rsidRDefault="007F29D4" w:rsidP="007F29D4"/>
        </w:tc>
        <w:tc>
          <w:tcPr>
            <w:tcW w:w="8618" w:type="dxa"/>
            <w:gridSpan w:val="2"/>
            <w:shd w:val="clear" w:color="auto" w:fill="C5E0B3" w:themeFill="accent6" w:themeFillTint="66"/>
          </w:tcPr>
          <w:p w:rsidR="007F29D4" w:rsidRDefault="007F29D4" w:rsidP="007F29D4">
            <w:r>
              <w:t>Приказ от 2 декабря 2015 г. № 895-дсп.</w:t>
            </w:r>
          </w:p>
        </w:tc>
      </w:tr>
      <w:tr w:rsidR="007F29D4" w:rsidRPr="00BE39FC" w:rsidTr="009F4122">
        <w:trPr>
          <w:trHeight w:val="525"/>
        </w:trPr>
        <w:tc>
          <w:tcPr>
            <w:tcW w:w="3243" w:type="dxa"/>
            <w:shd w:val="clear" w:color="auto" w:fill="C5E0B3" w:themeFill="accent6" w:themeFillTint="66"/>
          </w:tcPr>
          <w:p w:rsidR="007F29D4" w:rsidRDefault="007F29D4" w:rsidP="007F29D4">
            <w:pPr>
              <w:ind w:left="-18"/>
            </w:pPr>
            <w:r>
              <w:t>Приказ применительно к видам квот в районах действия международных договоров (НАФО)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:rsidR="007F29D4" w:rsidRDefault="007F29D4" w:rsidP="007F29D4"/>
        </w:tc>
        <w:tc>
          <w:tcPr>
            <w:tcW w:w="8618" w:type="dxa"/>
            <w:gridSpan w:val="2"/>
            <w:shd w:val="clear" w:color="auto" w:fill="C5E0B3" w:themeFill="accent6" w:themeFillTint="66"/>
          </w:tcPr>
          <w:p w:rsidR="007F29D4" w:rsidRDefault="007F29D4" w:rsidP="007F29D4">
            <w:r>
              <w:t>Приказ от 3 декабря 2015 г. № 897.</w:t>
            </w:r>
          </w:p>
        </w:tc>
      </w:tr>
      <w:tr w:rsidR="007F29D4" w:rsidRPr="00BE39FC" w:rsidTr="009F4122">
        <w:trPr>
          <w:trHeight w:val="525"/>
        </w:trPr>
        <w:tc>
          <w:tcPr>
            <w:tcW w:w="3243" w:type="dxa"/>
            <w:shd w:val="clear" w:color="auto" w:fill="C5E0B3" w:themeFill="accent6" w:themeFillTint="66"/>
          </w:tcPr>
          <w:p w:rsidR="007F29D4" w:rsidRDefault="007F29D4" w:rsidP="007F29D4">
            <w:pPr>
              <w:ind w:left="-18"/>
            </w:pPr>
            <w:r>
              <w:t>Приказ по Северному бассейну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:rsidR="007F29D4" w:rsidRDefault="007F29D4" w:rsidP="007F29D4"/>
        </w:tc>
        <w:tc>
          <w:tcPr>
            <w:tcW w:w="8618" w:type="dxa"/>
            <w:gridSpan w:val="2"/>
            <w:shd w:val="clear" w:color="auto" w:fill="C5E0B3" w:themeFill="accent6" w:themeFillTint="66"/>
          </w:tcPr>
          <w:p w:rsidR="007F29D4" w:rsidRDefault="007F29D4" w:rsidP="007F29D4">
            <w:r>
              <w:t>Приказ от 3 декабря 2015 г. № 898-дсп.</w:t>
            </w:r>
          </w:p>
        </w:tc>
      </w:tr>
      <w:tr w:rsidR="007F29D4" w:rsidRPr="00BE39FC" w:rsidTr="009F4122">
        <w:trPr>
          <w:trHeight w:val="525"/>
        </w:trPr>
        <w:tc>
          <w:tcPr>
            <w:tcW w:w="3243" w:type="dxa"/>
            <w:shd w:val="clear" w:color="auto" w:fill="C5E0B3" w:themeFill="accent6" w:themeFillTint="66"/>
          </w:tcPr>
          <w:p w:rsidR="007F29D4" w:rsidRDefault="007F29D4" w:rsidP="007F29D4">
            <w:pPr>
              <w:ind w:left="-18"/>
            </w:pPr>
            <w:r>
              <w:t>Приказ по Дальневосточному бассейну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:rsidR="007F29D4" w:rsidRDefault="007F29D4" w:rsidP="007F29D4"/>
        </w:tc>
        <w:tc>
          <w:tcPr>
            <w:tcW w:w="8618" w:type="dxa"/>
            <w:gridSpan w:val="2"/>
            <w:shd w:val="clear" w:color="auto" w:fill="C5E0B3" w:themeFill="accent6" w:themeFillTint="66"/>
          </w:tcPr>
          <w:p w:rsidR="007F29D4" w:rsidRDefault="007F29D4" w:rsidP="007F29D4">
            <w:r>
              <w:t>Приказ от 3 декабря 2015 г. № 899-дсп.</w:t>
            </w:r>
          </w:p>
        </w:tc>
      </w:tr>
      <w:tr w:rsidR="00533F5D" w:rsidRPr="00BE39FC" w:rsidTr="009F4122">
        <w:trPr>
          <w:trHeight w:val="525"/>
        </w:trPr>
        <w:tc>
          <w:tcPr>
            <w:tcW w:w="3243" w:type="dxa"/>
            <w:shd w:val="clear" w:color="auto" w:fill="C5E0B3" w:themeFill="accent6" w:themeFillTint="66"/>
          </w:tcPr>
          <w:p w:rsidR="00533F5D" w:rsidRDefault="00533F5D" w:rsidP="007F29D4">
            <w:pPr>
              <w:ind w:left="-18"/>
            </w:pPr>
            <w:r>
              <w:t>Приказ по Волго-Каспийскому бассейну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:rsidR="00533F5D" w:rsidRDefault="00533F5D" w:rsidP="007F29D4"/>
        </w:tc>
        <w:tc>
          <w:tcPr>
            <w:tcW w:w="8618" w:type="dxa"/>
            <w:gridSpan w:val="2"/>
            <w:shd w:val="clear" w:color="auto" w:fill="C5E0B3" w:themeFill="accent6" w:themeFillTint="66"/>
          </w:tcPr>
          <w:p w:rsidR="00533F5D" w:rsidRDefault="00533F5D" w:rsidP="007F29D4">
            <w:r>
              <w:t>Приказ от 4 декабря 20</w:t>
            </w:r>
            <w:r w:rsidR="00CF2707">
              <w:t>1</w:t>
            </w:r>
            <w:r>
              <w:t>5 г. № 905.</w:t>
            </w:r>
          </w:p>
        </w:tc>
      </w:tr>
      <w:tr w:rsidR="00A316BA" w:rsidRPr="00BE39FC" w:rsidTr="009F4122">
        <w:trPr>
          <w:trHeight w:val="525"/>
        </w:trPr>
        <w:tc>
          <w:tcPr>
            <w:tcW w:w="3243" w:type="dxa"/>
            <w:shd w:val="clear" w:color="auto" w:fill="C5E0B3" w:themeFill="accent6" w:themeFillTint="66"/>
          </w:tcPr>
          <w:p w:rsidR="00A316BA" w:rsidRPr="00A316BA" w:rsidRDefault="00A316BA" w:rsidP="007F29D4">
            <w:pPr>
              <w:ind w:left="-18"/>
            </w:pPr>
            <w:r>
              <w:t>Приказ по Псковскому</w:t>
            </w:r>
            <w:r w:rsidRPr="00A316BA">
              <w:t>,</w:t>
            </w:r>
            <w:r>
              <w:t xml:space="preserve"> Чудскому и Теплому озерам 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:rsidR="00A316BA" w:rsidRDefault="00A316BA" w:rsidP="007F29D4"/>
        </w:tc>
        <w:tc>
          <w:tcPr>
            <w:tcW w:w="8618" w:type="dxa"/>
            <w:gridSpan w:val="2"/>
            <w:shd w:val="clear" w:color="auto" w:fill="C5E0B3" w:themeFill="accent6" w:themeFillTint="66"/>
          </w:tcPr>
          <w:p w:rsidR="00A316BA" w:rsidRDefault="00A316BA" w:rsidP="00A316BA">
            <w:r>
              <w:t>Приказ от 4 декабря 20</w:t>
            </w:r>
            <w:r w:rsidR="00CF2707">
              <w:t>1</w:t>
            </w:r>
            <w:r>
              <w:t>5 г. № 903.</w:t>
            </w:r>
          </w:p>
        </w:tc>
      </w:tr>
      <w:tr w:rsidR="00493ECC" w:rsidRPr="00BE39FC" w:rsidTr="009F4122">
        <w:trPr>
          <w:trHeight w:val="525"/>
        </w:trPr>
        <w:tc>
          <w:tcPr>
            <w:tcW w:w="3243" w:type="dxa"/>
            <w:shd w:val="clear" w:color="auto" w:fill="C5E0B3" w:themeFill="accent6" w:themeFillTint="66"/>
          </w:tcPr>
          <w:p w:rsidR="00493ECC" w:rsidRDefault="00493ECC" w:rsidP="007F29D4">
            <w:pPr>
              <w:ind w:left="-18"/>
            </w:pPr>
            <w:r w:rsidRPr="003E7586">
              <w:t xml:space="preserve">Приказ по пресноводным </w:t>
            </w:r>
            <w:proofErr w:type="spellStart"/>
            <w:r w:rsidRPr="003E7586">
              <w:t>ОДУемым</w:t>
            </w:r>
            <w:proofErr w:type="spellEnd"/>
            <w:r w:rsidRPr="003E7586">
              <w:t xml:space="preserve"> объектам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:rsidR="00493ECC" w:rsidRDefault="00493ECC" w:rsidP="007F29D4"/>
        </w:tc>
        <w:tc>
          <w:tcPr>
            <w:tcW w:w="8618" w:type="dxa"/>
            <w:gridSpan w:val="2"/>
            <w:shd w:val="clear" w:color="auto" w:fill="C5E0B3" w:themeFill="accent6" w:themeFillTint="66"/>
          </w:tcPr>
          <w:p w:rsidR="00493ECC" w:rsidRDefault="00493ECC" w:rsidP="00493ECC">
            <w:r>
              <w:t>Приказ от 4 декабря 20</w:t>
            </w:r>
            <w:r w:rsidR="00CF2707">
              <w:t>1</w:t>
            </w:r>
            <w:r>
              <w:t>5 г. № 906.</w:t>
            </w:r>
          </w:p>
        </w:tc>
      </w:tr>
      <w:tr w:rsidR="00CA2A57" w:rsidRPr="00BE39FC" w:rsidTr="009F4122">
        <w:trPr>
          <w:trHeight w:val="525"/>
        </w:trPr>
        <w:tc>
          <w:tcPr>
            <w:tcW w:w="3243" w:type="dxa"/>
            <w:shd w:val="clear" w:color="auto" w:fill="C5E0B3" w:themeFill="accent6" w:themeFillTint="66"/>
          </w:tcPr>
          <w:p w:rsidR="00CA2A57" w:rsidRPr="003E7586" w:rsidRDefault="00CA2A57" w:rsidP="00CA2A57">
            <w:pPr>
              <w:ind w:left="-18"/>
            </w:pPr>
            <w:r>
              <w:t xml:space="preserve">Приказ по «не ОДУ (пресноводные) и </w:t>
            </w:r>
            <w:proofErr w:type="spellStart"/>
            <w:r>
              <w:t>неОДУ</w:t>
            </w:r>
            <w:proofErr w:type="spellEnd"/>
            <w:r>
              <w:t xml:space="preserve"> (морские)»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:rsidR="00CA2A57" w:rsidRDefault="00CA2A57" w:rsidP="00CA2A57"/>
        </w:tc>
        <w:tc>
          <w:tcPr>
            <w:tcW w:w="8618" w:type="dxa"/>
            <w:gridSpan w:val="2"/>
            <w:shd w:val="clear" w:color="auto" w:fill="C5E0B3" w:themeFill="accent6" w:themeFillTint="66"/>
          </w:tcPr>
          <w:p w:rsidR="00CA2A57" w:rsidRDefault="00CA2A57" w:rsidP="00CA2A57">
            <w:r>
              <w:t>Приказ от 4 декабря 2015 г. № 909.</w:t>
            </w:r>
          </w:p>
        </w:tc>
      </w:tr>
      <w:tr w:rsidR="00D5406B" w:rsidRPr="00BE39FC" w:rsidTr="009F4122">
        <w:trPr>
          <w:trHeight w:val="525"/>
        </w:trPr>
        <w:tc>
          <w:tcPr>
            <w:tcW w:w="3243" w:type="dxa"/>
            <w:shd w:val="clear" w:color="auto" w:fill="C5E0B3" w:themeFill="accent6" w:themeFillTint="66"/>
          </w:tcPr>
          <w:p w:rsidR="00D5406B" w:rsidRDefault="00D5406B" w:rsidP="00CA2A57">
            <w:pPr>
              <w:ind w:left="-18"/>
            </w:pPr>
            <w:r>
              <w:t>Приказ по НАФО (по пользователям)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:rsidR="00D5406B" w:rsidRDefault="00D5406B" w:rsidP="00CA2A57"/>
        </w:tc>
        <w:tc>
          <w:tcPr>
            <w:tcW w:w="8618" w:type="dxa"/>
            <w:gridSpan w:val="2"/>
            <w:shd w:val="clear" w:color="auto" w:fill="C5E0B3" w:themeFill="accent6" w:themeFillTint="66"/>
          </w:tcPr>
          <w:p w:rsidR="00D5406B" w:rsidRDefault="00D5406B" w:rsidP="00D5406B">
            <w:r>
              <w:t>Приказ от 9 декабря 2015 г. № 917</w:t>
            </w:r>
          </w:p>
        </w:tc>
      </w:tr>
      <w:tr w:rsidR="00D5406B" w:rsidRPr="00BE39FC" w:rsidTr="009F4122">
        <w:trPr>
          <w:trHeight w:val="525"/>
        </w:trPr>
        <w:tc>
          <w:tcPr>
            <w:tcW w:w="3243" w:type="dxa"/>
            <w:shd w:val="clear" w:color="auto" w:fill="C5E0B3" w:themeFill="accent6" w:themeFillTint="66"/>
          </w:tcPr>
          <w:p w:rsidR="00D5406B" w:rsidRDefault="00D5406B" w:rsidP="00CA2A57">
            <w:pPr>
              <w:ind w:left="-18"/>
            </w:pPr>
            <w:r>
              <w:t>Приказ по Дальнему Востоку (</w:t>
            </w:r>
            <w:proofErr w:type="spellStart"/>
            <w:r>
              <w:t>пром</w:t>
            </w:r>
            <w:proofErr w:type="spellEnd"/>
            <w:r>
              <w:t>.)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:rsidR="00D5406B" w:rsidRDefault="00D5406B" w:rsidP="00CA2A57"/>
        </w:tc>
        <w:tc>
          <w:tcPr>
            <w:tcW w:w="8618" w:type="dxa"/>
            <w:gridSpan w:val="2"/>
            <w:shd w:val="clear" w:color="auto" w:fill="C5E0B3" w:themeFill="accent6" w:themeFillTint="66"/>
          </w:tcPr>
          <w:p w:rsidR="00D5406B" w:rsidRDefault="00D5406B" w:rsidP="00D5406B">
            <w:r>
              <w:t>Приказ от 10 декабря 2015 г. № 926</w:t>
            </w:r>
          </w:p>
        </w:tc>
      </w:tr>
      <w:tr w:rsidR="00D5406B" w:rsidRPr="00BE39FC" w:rsidTr="009F4122">
        <w:trPr>
          <w:trHeight w:val="525"/>
        </w:trPr>
        <w:tc>
          <w:tcPr>
            <w:tcW w:w="3243" w:type="dxa"/>
            <w:shd w:val="clear" w:color="auto" w:fill="C5E0B3" w:themeFill="accent6" w:themeFillTint="66"/>
          </w:tcPr>
          <w:p w:rsidR="00D5406B" w:rsidRDefault="00D5406B" w:rsidP="00D5406B">
            <w:pPr>
              <w:ind w:left="-18"/>
            </w:pPr>
            <w:r>
              <w:t>Приказ по Дальнему Востоку (</w:t>
            </w:r>
            <w:proofErr w:type="spellStart"/>
            <w:r>
              <w:t>приб</w:t>
            </w:r>
            <w:proofErr w:type="spellEnd"/>
            <w:r>
              <w:t>.)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:rsidR="00D5406B" w:rsidRDefault="00D5406B" w:rsidP="00CA2A57"/>
        </w:tc>
        <w:tc>
          <w:tcPr>
            <w:tcW w:w="8618" w:type="dxa"/>
            <w:gridSpan w:val="2"/>
            <w:shd w:val="clear" w:color="auto" w:fill="C5E0B3" w:themeFill="accent6" w:themeFillTint="66"/>
          </w:tcPr>
          <w:p w:rsidR="00D5406B" w:rsidRDefault="00D5406B" w:rsidP="00D5406B">
            <w:r>
              <w:t>Приказ от  10 декабря 2015 г. № 927</w:t>
            </w:r>
          </w:p>
        </w:tc>
      </w:tr>
      <w:tr w:rsidR="00D5406B" w:rsidRPr="00BE39FC" w:rsidTr="009F4122">
        <w:trPr>
          <w:trHeight w:val="525"/>
        </w:trPr>
        <w:tc>
          <w:tcPr>
            <w:tcW w:w="3243" w:type="dxa"/>
            <w:shd w:val="clear" w:color="auto" w:fill="C5E0B3" w:themeFill="accent6" w:themeFillTint="66"/>
          </w:tcPr>
          <w:p w:rsidR="00D5406B" w:rsidRDefault="00D5406B" w:rsidP="00D5406B">
            <w:pPr>
              <w:spacing w:after="0" w:line="240" w:lineRule="auto"/>
            </w:pPr>
            <w:r>
              <w:t>Приказ по Северному бассейну</w:t>
            </w:r>
          </w:p>
          <w:p w:rsidR="00D5406B" w:rsidRDefault="00D5406B" w:rsidP="00D5406B">
            <w:pPr>
              <w:spacing w:after="0" w:line="240" w:lineRule="auto"/>
            </w:pPr>
            <w:r>
              <w:t>(</w:t>
            </w:r>
            <w:proofErr w:type="spellStart"/>
            <w:r>
              <w:t>пром</w:t>
            </w:r>
            <w:proofErr w:type="spellEnd"/>
            <w:r>
              <w:t>.)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:rsidR="00D5406B" w:rsidRDefault="00D5406B" w:rsidP="00CA2A57"/>
        </w:tc>
        <w:tc>
          <w:tcPr>
            <w:tcW w:w="8618" w:type="dxa"/>
            <w:gridSpan w:val="2"/>
            <w:shd w:val="clear" w:color="auto" w:fill="C5E0B3" w:themeFill="accent6" w:themeFillTint="66"/>
          </w:tcPr>
          <w:p w:rsidR="00D5406B" w:rsidRDefault="00D5406B" w:rsidP="00D5406B">
            <w:r>
              <w:t>Приказ от 10 декабря 2015 г. № 928</w:t>
            </w:r>
          </w:p>
        </w:tc>
      </w:tr>
      <w:tr w:rsidR="00D5406B" w:rsidRPr="00BE39FC" w:rsidTr="009F4122">
        <w:trPr>
          <w:trHeight w:val="525"/>
        </w:trPr>
        <w:tc>
          <w:tcPr>
            <w:tcW w:w="3243" w:type="dxa"/>
            <w:shd w:val="clear" w:color="auto" w:fill="C5E0B3" w:themeFill="accent6" w:themeFillTint="66"/>
          </w:tcPr>
          <w:p w:rsidR="00D5406B" w:rsidRDefault="00D5406B" w:rsidP="00D5406B">
            <w:pPr>
              <w:spacing w:after="0" w:line="240" w:lineRule="auto"/>
            </w:pPr>
            <w:r>
              <w:t>Приказ по Северному бассейну</w:t>
            </w:r>
          </w:p>
          <w:p w:rsidR="00D5406B" w:rsidRDefault="00D5406B" w:rsidP="00D5406B">
            <w:pPr>
              <w:spacing w:after="0" w:line="240" w:lineRule="auto"/>
            </w:pPr>
            <w:r>
              <w:t>(</w:t>
            </w:r>
            <w:proofErr w:type="spellStart"/>
            <w:r>
              <w:t>приб</w:t>
            </w:r>
            <w:proofErr w:type="spellEnd"/>
            <w:r>
              <w:t>.)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:rsidR="00D5406B" w:rsidRDefault="00D5406B" w:rsidP="00CA2A57"/>
        </w:tc>
        <w:tc>
          <w:tcPr>
            <w:tcW w:w="8618" w:type="dxa"/>
            <w:gridSpan w:val="2"/>
            <w:shd w:val="clear" w:color="auto" w:fill="C5E0B3" w:themeFill="accent6" w:themeFillTint="66"/>
          </w:tcPr>
          <w:p w:rsidR="00D5406B" w:rsidRDefault="00D5406B" w:rsidP="00D5406B">
            <w:r>
              <w:t>Приказ от 10  декабря 2015 г. № 929</w:t>
            </w:r>
          </w:p>
        </w:tc>
      </w:tr>
      <w:tr w:rsidR="00D5406B" w:rsidRPr="00BE39FC" w:rsidTr="009F4122">
        <w:trPr>
          <w:trHeight w:val="525"/>
        </w:trPr>
        <w:tc>
          <w:tcPr>
            <w:tcW w:w="3243" w:type="dxa"/>
            <w:shd w:val="clear" w:color="auto" w:fill="C5E0B3" w:themeFill="accent6" w:themeFillTint="66"/>
          </w:tcPr>
          <w:p w:rsidR="00D5406B" w:rsidRDefault="00D5406B" w:rsidP="00D5406B">
            <w:pPr>
              <w:spacing w:after="0" w:line="240" w:lineRule="auto"/>
            </w:pPr>
            <w:r>
              <w:t>Приказ по тихоокеанским лососям (по пользователям)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:rsidR="00D5406B" w:rsidRDefault="00D5406B" w:rsidP="00CA2A57"/>
        </w:tc>
        <w:tc>
          <w:tcPr>
            <w:tcW w:w="8618" w:type="dxa"/>
            <w:gridSpan w:val="2"/>
            <w:shd w:val="clear" w:color="auto" w:fill="C5E0B3" w:themeFill="accent6" w:themeFillTint="66"/>
          </w:tcPr>
          <w:p w:rsidR="00D5406B" w:rsidRDefault="00D5406B" w:rsidP="00D5406B">
            <w:r>
              <w:t>Приказ от 9 декабря 2015 г. № 916</w:t>
            </w:r>
          </w:p>
        </w:tc>
      </w:tr>
      <w:tr w:rsidR="00D5406B" w:rsidRPr="00BE39FC" w:rsidTr="009F4122">
        <w:trPr>
          <w:trHeight w:val="525"/>
        </w:trPr>
        <w:tc>
          <w:tcPr>
            <w:tcW w:w="3243" w:type="dxa"/>
            <w:shd w:val="clear" w:color="auto" w:fill="C5E0B3" w:themeFill="accent6" w:themeFillTint="66"/>
          </w:tcPr>
          <w:p w:rsidR="00D5406B" w:rsidRDefault="00D5406B" w:rsidP="00D5406B">
            <w:pPr>
              <w:spacing w:after="0" w:line="240" w:lineRule="auto"/>
            </w:pPr>
            <w:r>
              <w:t>Приказ по Западному бассейну (треска)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:rsidR="00D5406B" w:rsidRDefault="00D5406B" w:rsidP="00CA2A57"/>
        </w:tc>
        <w:tc>
          <w:tcPr>
            <w:tcW w:w="8618" w:type="dxa"/>
            <w:gridSpan w:val="2"/>
            <w:shd w:val="clear" w:color="auto" w:fill="C5E0B3" w:themeFill="accent6" w:themeFillTint="66"/>
          </w:tcPr>
          <w:p w:rsidR="00D5406B" w:rsidRDefault="00D5406B" w:rsidP="00D5406B">
            <w:r>
              <w:t>Приказ от 10  декабря 2015 г. № 930</w:t>
            </w:r>
          </w:p>
        </w:tc>
      </w:tr>
      <w:tr w:rsidR="00D5406B" w:rsidRPr="00BE39FC" w:rsidTr="009F4122">
        <w:trPr>
          <w:trHeight w:val="525"/>
        </w:trPr>
        <w:tc>
          <w:tcPr>
            <w:tcW w:w="3243" w:type="dxa"/>
            <w:shd w:val="clear" w:color="auto" w:fill="C5E0B3" w:themeFill="accent6" w:themeFillTint="66"/>
          </w:tcPr>
          <w:p w:rsidR="00D5406B" w:rsidRPr="00D5406B" w:rsidRDefault="00D5406B" w:rsidP="00D5406B">
            <w:pPr>
              <w:spacing w:after="0" w:line="240" w:lineRule="auto"/>
            </w:pPr>
            <w:r>
              <w:t>Приказ по Западному бассейну (Чудское</w:t>
            </w:r>
            <w:r w:rsidRPr="00D5406B">
              <w:t>,</w:t>
            </w:r>
            <w:r>
              <w:t xml:space="preserve"> Теплое и Псковское озера)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:rsidR="00D5406B" w:rsidRDefault="00D5406B" w:rsidP="00CA2A57"/>
        </w:tc>
        <w:tc>
          <w:tcPr>
            <w:tcW w:w="8618" w:type="dxa"/>
            <w:gridSpan w:val="2"/>
            <w:shd w:val="clear" w:color="auto" w:fill="C5E0B3" w:themeFill="accent6" w:themeFillTint="66"/>
          </w:tcPr>
          <w:p w:rsidR="00D5406B" w:rsidRDefault="00D5406B" w:rsidP="00D5406B">
            <w:r>
              <w:t>Приказ от 10  декабря 2015 г. № 931</w:t>
            </w:r>
          </w:p>
        </w:tc>
      </w:tr>
      <w:tr w:rsidR="00D5406B" w:rsidRPr="00BE39FC" w:rsidTr="009F4122">
        <w:trPr>
          <w:trHeight w:val="525"/>
        </w:trPr>
        <w:tc>
          <w:tcPr>
            <w:tcW w:w="3243" w:type="dxa"/>
            <w:shd w:val="clear" w:color="auto" w:fill="C5E0B3" w:themeFill="accent6" w:themeFillTint="66"/>
          </w:tcPr>
          <w:p w:rsidR="00D5406B" w:rsidRDefault="00D5406B" w:rsidP="00D5406B">
            <w:pPr>
              <w:spacing w:after="0" w:line="240" w:lineRule="auto"/>
            </w:pPr>
            <w:r>
              <w:t>Приказ по Западному бассейну (</w:t>
            </w:r>
            <w:proofErr w:type="spellStart"/>
            <w:r>
              <w:t>Куршск</w:t>
            </w:r>
            <w:proofErr w:type="spellEnd"/>
            <w:r>
              <w:t xml:space="preserve">. </w:t>
            </w:r>
            <w:proofErr w:type="spellStart"/>
            <w:r>
              <w:t>Калинингр</w:t>
            </w:r>
            <w:proofErr w:type="spellEnd"/>
            <w:r>
              <w:t>. заливы)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:rsidR="00D5406B" w:rsidRDefault="00D5406B" w:rsidP="00CA2A57"/>
        </w:tc>
        <w:tc>
          <w:tcPr>
            <w:tcW w:w="8618" w:type="dxa"/>
            <w:gridSpan w:val="2"/>
            <w:shd w:val="clear" w:color="auto" w:fill="C5E0B3" w:themeFill="accent6" w:themeFillTint="66"/>
          </w:tcPr>
          <w:p w:rsidR="00D5406B" w:rsidRDefault="00D5406B" w:rsidP="00D5406B">
            <w:r>
              <w:t>Приказ от 9 декабря 2015 г. № 918</w:t>
            </w:r>
          </w:p>
        </w:tc>
      </w:tr>
      <w:tr w:rsidR="005F56CF" w:rsidRPr="00BE39FC" w:rsidTr="009F4122">
        <w:trPr>
          <w:trHeight w:val="525"/>
        </w:trPr>
        <w:tc>
          <w:tcPr>
            <w:tcW w:w="3243" w:type="dxa"/>
            <w:shd w:val="clear" w:color="auto" w:fill="C5E0B3" w:themeFill="accent6" w:themeFillTint="66"/>
          </w:tcPr>
          <w:p w:rsidR="005F56CF" w:rsidRDefault="005F56CF" w:rsidP="00D5406B">
            <w:pPr>
              <w:spacing w:after="0" w:line="240" w:lineRule="auto"/>
            </w:pPr>
            <w:r>
              <w:t>Распоряжение, где нет долевого принципа, в районах действия международных договоров (НАФО, НЭЗ, НЕАФК)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:rsidR="005F56CF" w:rsidRDefault="005F56CF" w:rsidP="00CA2A57"/>
        </w:tc>
        <w:tc>
          <w:tcPr>
            <w:tcW w:w="8618" w:type="dxa"/>
            <w:gridSpan w:val="2"/>
            <w:shd w:val="clear" w:color="auto" w:fill="C5E0B3" w:themeFill="accent6" w:themeFillTint="66"/>
          </w:tcPr>
          <w:p w:rsidR="005F56CF" w:rsidRDefault="005F56CF" w:rsidP="00D5406B">
            <w:r>
              <w:t>Распоряжение от 11 декабря 2015 г. № 57-р.</w:t>
            </w:r>
          </w:p>
        </w:tc>
      </w:tr>
    </w:tbl>
    <w:p w:rsidR="00BC1308" w:rsidRDefault="00BC1308" w:rsidP="00C06974"/>
    <w:sectPr w:rsidR="00BC1308" w:rsidSect="00031B4A">
      <w:pgSz w:w="16838" w:h="11906" w:orient="landscape"/>
      <w:pgMar w:top="851" w:right="1134" w:bottom="17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512F7"/>
    <w:multiLevelType w:val="hybridMultilevel"/>
    <w:tmpl w:val="2F1E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E111A"/>
    <w:multiLevelType w:val="hybridMultilevel"/>
    <w:tmpl w:val="A7C82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11AB5"/>
    <w:multiLevelType w:val="hybridMultilevel"/>
    <w:tmpl w:val="F7F2BF6C"/>
    <w:lvl w:ilvl="0" w:tplc="AF26BB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50A74AE4"/>
    <w:multiLevelType w:val="hybridMultilevel"/>
    <w:tmpl w:val="EA2C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46DC7"/>
    <w:multiLevelType w:val="hybridMultilevel"/>
    <w:tmpl w:val="DCDEB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27B9D"/>
    <w:multiLevelType w:val="hybridMultilevel"/>
    <w:tmpl w:val="528C5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08"/>
    <w:rsid w:val="000109AC"/>
    <w:rsid w:val="000160E0"/>
    <w:rsid w:val="00031B4A"/>
    <w:rsid w:val="000533DB"/>
    <w:rsid w:val="000577F8"/>
    <w:rsid w:val="000A0F08"/>
    <w:rsid w:val="000B2032"/>
    <w:rsid w:val="000F525D"/>
    <w:rsid w:val="00110640"/>
    <w:rsid w:val="00152CF4"/>
    <w:rsid w:val="001544A9"/>
    <w:rsid w:val="00161D45"/>
    <w:rsid w:val="00193BDA"/>
    <w:rsid w:val="00196A13"/>
    <w:rsid w:val="001A2887"/>
    <w:rsid w:val="001B35C9"/>
    <w:rsid w:val="001C5C8A"/>
    <w:rsid w:val="001D18CE"/>
    <w:rsid w:val="001D6D95"/>
    <w:rsid w:val="001D76B6"/>
    <w:rsid w:val="001F1965"/>
    <w:rsid w:val="00253881"/>
    <w:rsid w:val="00260EF4"/>
    <w:rsid w:val="0026385C"/>
    <w:rsid w:val="00266723"/>
    <w:rsid w:val="00271695"/>
    <w:rsid w:val="00294308"/>
    <w:rsid w:val="002C61E6"/>
    <w:rsid w:val="002C7068"/>
    <w:rsid w:val="002F6727"/>
    <w:rsid w:val="00304072"/>
    <w:rsid w:val="00307F49"/>
    <w:rsid w:val="00336844"/>
    <w:rsid w:val="00352127"/>
    <w:rsid w:val="00362C09"/>
    <w:rsid w:val="00367B3E"/>
    <w:rsid w:val="0037134D"/>
    <w:rsid w:val="0039464B"/>
    <w:rsid w:val="003C70DF"/>
    <w:rsid w:val="003E7586"/>
    <w:rsid w:val="004054E7"/>
    <w:rsid w:val="00411CB1"/>
    <w:rsid w:val="00415BB1"/>
    <w:rsid w:val="00422CF2"/>
    <w:rsid w:val="00426B6C"/>
    <w:rsid w:val="0043213F"/>
    <w:rsid w:val="00436ECC"/>
    <w:rsid w:val="004516B4"/>
    <w:rsid w:val="00493ECC"/>
    <w:rsid w:val="004967FA"/>
    <w:rsid w:val="004A077E"/>
    <w:rsid w:val="004A309D"/>
    <w:rsid w:val="004B793C"/>
    <w:rsid w:val="004D038D"/>
    <w:rsid w:val="004E2CF4"/>
    <w:rsid w:val="004E3ACE"/>
    <w:rsid w:val="004F0235"/>
    <w:rsid w:val="0053097A"/>
    <w:rsid w:val="00533F5D"/>
    <w:rsid w:val="00552D3C"/>
    <w:rsid w:val="00571BD5"/>
    <w:rsid w:val="0057469F"/>
    <w:rsid w:val="005777A8"/>
    <w:rsid w:val="005B6551"/>
    <w:rsid w:val="005D5DF2"/>
    <w:rsid w:val="005F56CF"/>
    <w:rsid w:val="006035DD"/>
    <w:rsid w:val="006414A5"/>
    <w:rsid w:val="00667AA4"/>
    <w:rsid w:val="00676396"/>
    <w:rsid w:val="00693B7B"/>
    <w:rsid w:val="006B0942"/>
    <w:rsid w:val="006B489E"/>
    <w:rsid w:val="006B67D6"/>
    <w:rsid w:val="006C6DD0"/>
    <w:rsid w:val="006D147C"/>
    <w:rsid w:val="006D7113"/>
    <w:rsid w:val="007559F0"/>
    <w:rsid w:val="00772171"/>
    <w:rsid w:val="007869AC"/>
    <w:rsid w:val="00786BE3"/>
    <w:rsid w:val="00797C66"/>
    <w:rsid w:val="007B1E3B"/>
    <w:rsid w:val="007B78BF"/>
    <w:rsid w:val="007D39CC"/>
    <w:rsid w:val="007F29D4"/>
    <w:rsid w:val="007F6732"/>
    <w:rsid w:val="00801E8C"/>
    <w:rsid w:val="00832D44"/>
    <w:rsid w:val="00833831"/>
    <w:rsid w:val="00847EA8"/>
    <w:rsid w:val="008573BF"/>
    <w:rsid w:val="00871F06"/>
    <w:rsid w:val="00872870"/>
    <w:rsid w:val="00876301"/>
    <w:rsid w:val="00886E4C"/>
    <w:rsid w:val="00893D9E"/>
    <w:rsid w:val="008944BC"/>
    <w:rsid w:val="008A4E95"/>
    <w:rsid w:val="008E7BBE"/>
    <w:rsid w:val="00906ABA"/>
    <w:rsid w:val="00916850"/>
    <w:rsid w:val="009409F1"/>
    <w:rsid w:val="00956675"/>
    <w:rsid w:val="009577B1"/>
    <w:rsid w:val="00963A6B"/>
    <w:rsid w:val="00965951"/>
    <w:rsid w:val="009B3058"/>
    <w:rsid w:val="009B480F"/>
    <w:rsid w:val="009F4122"/>
    <w:rsid w:val="00A07610"/>
    <w:rsid w:val="00A21A4F"/>
    <w:rsid w:val="00A316BA"/>
    <w:rsid w:val="00A415CC"/>
    <w:rsid w:val="00A723D6"/>
    <w:rsid w:val="00A804C8"/>
    <w:rsid w:val="00A873E2"/>
    <w:rsid w:val="00A87F93"/>
    <w:rsid w:val="00A950C3"/>
    <w:rsid w:val="00AC4DC6"/>
    <w:rsid w:val="00AE684B"/>
    <w:rsid w:val="00B02CA9"/>
    <w:rsid w:val="00B05ACE"/>
    <w:rsid w:val="00B136FD"/>
    <w:rsid w:val="00B21801"/>
    <w:rsid w:val="00B730C9"/>
    <w:rsid w:val="00B82E2B"/>
    <w:rsid w:val="00B86A56"/>
    <w:rsid w:val="00B873C6"/>
    <w:rsid w:val="00B8794D"/>
    <w:rsid w:val="00B91BB4"/>
    <w:rsid w:val="00BA0F2D"/>
    <w:rsid w:val="00BA0FB6"/>
    <w:rsid w:val="00BA1CEB"/>
    <w:rsid w:val="00BB19B4"/>
    <w:rsid w:val="00BB7FCE"/>
    <w:rsid w:val="00BC1308"/>
    <w:rsid w:val="00BC7073"/>
    <w:rsid w:val="00BD75CE"/>
    <w:rsid w:val="00BD7B71"/>
    <w:rsid w:val="00BE39FC"/>
    <w:rsid w:val="00C00AB2"/>
    <w:rsid w:val="00C06974"/>
    <w:rsid w:val="00C3179F"/>
    <w:rsid w:val="00C71F67"/>
    <w:rsid w:val="00C7660A"/>
    <w:rsid w:val="00C8005C"/>
    <w:rsid w:val="00C858E7"/>
    <w:rsid w:val="00C9031F"/>
    <w:rsid w:val="00CA2A57"/>
    <w:rsid w:val="00CC3F12"/>
    <w:rsid w:val="00CE3095"/>
    <w:rsid w:val="00CF2707"/>
    <w:rsid w:val="00D13790"/>
    <w:rsid w:val="00D17970"/>
    <w:rsid w:val="00D20741"/>
    <w:rsid w:val="00D21B57"/>
    <w:rsid w:val="00D51B5F"/>
    <w:rsid w:val="00D53B87"/>
    <w:rsid w:val="00D5406B"/>
    <w:rsid w:val="00D60E67"/>
    <w:rsid w:val="00D71C1E"/>
    <w:rsid w:val="00D80F78"/>
    <w:rsid w:val="00DC5929"/>
    <w:rsid w:val="00DC7C20"/>
    <w:rsid w:val="00DD597C"/>
    <w:rsid w:val="00DF64B1"/>
    <w:rsid w:val="00E11AF0"/>
    <w:rsid w:val="00E212F2"/>
    <w:rsid w:val="00E3599F"/>
    <w:rsid w:val="00E93B84"/>
    <w:rsid w:val="00EB6A9C"/>
    <w:rsid w:val="00EB724D"/>
    <w:rsid w:val="00EC0771"/>
    <w:rsid w:val="00ED2301"/>
    <w:rsid w:val="00EF3E14"/>
    <w:rsid w:val="00F003B0"/>
    <w:rsid w:val="00F11908"/>
    <w:rsid w:val="00F6088B"/>
    <w:rsid w:val="00F61262"/>
    <w:rsid w:val="00F62AFD"/>
    <w:rsid w:val="00F64131"/>
    <w:rsid w:val="00F845DD"/>
    <w:rsid w:val="00F96225"/>
    <w:rsid w:val="00F96EF3"/>
    <w:rsid w:val="00FC74D5"/>
    <w:rsid w:val="00FD3D21"/>
    <w:rsid w:val="00FE2641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AB203-4297-43D1-ACBE-276AFBB5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5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Шкарина Светлана Викторовна</dc:creator>
  <cp:lastModifiedBy>Шкарина Светлана Викторовна</cp:lastModifiedBy>
  <cp:revision>4</cp:revision>
  <cp:lastPrinted>2015-12-11T07:29:00Z</cp:lastPrinted>
  <dcterms:created xsi:type="dcterms:W3CDTF">2015-12-11T12:56:00Z</dcterms:created>
  <dcterms:modified xsi:type="dcterms:W3CDTF">2015-12-11T13:00:00Z</dcterms:modified>
</cp:coreProperties>
</file>